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59EC" w14:textId="087BEB10" w:rsidR="00C37F49" w:rsidRPr="005969FC" w:rsidRDefault="00A90CDC">
      <w:pPr>
        <w:rPr>
          <w:b/>
          <w:bCs/>
        </w:rPr>
      </w:pPr>
      <w:r w:rsidRPr="005969FC">
        <w:rPr>
          <w:b/>
          <w:bCs/>
        </w:rPr>
        <w:t>XXXVIIe COLLOQU</w:t>
      </w:r>
      <w:r w:rsidR="00025616" w:rsidRPr="005969FC">
        <w:rPr>
          <w:b/>
          <w:bCs/>
        </w:rPr>
        <w:t>IUM</w:t>
      </w:r>
      <w:r w:rsidRPr="005969FC">
        <w:rPr>
          <w:b/>
          <w:bCs/>
        </w:rPr>
        <w:t xml:space="preserve"> </w:t>
      </w:r>
      <w:r w:rsidR="00025616" w:rsidRPr="005969FC">
        <w:rPr>
          <w:b/>
          <w:bCs/>
        </w:rPr>
        <w:t>OF PROTESTANT MUSEUMS</w:t>
      </w:r>
    </w:p>
    <w:p w14:paraId="285C7857" w14:textId="2C13A3B4" w:rsidR="00A90CDC" w:rsidRPr="005969FC" w:rsidRDefault="00A90CDC">
      <w:pPr>
        <w:rPr>
          <w:b/>
          <w:bCs/>
        </w:rPr>
      </w:pPr>
      <w:r w:rsidRPr="005969FC">
        <w:rPr>
          <w:b/>
          <w:bCs/>
        </w:rPr>
        <w:t>31</w:t>
      </w:r>
      <w:r w:rsidR="007D6191" w:rsidRPr="005969FC">
        <w:rPr>
          <w:b/>
          <w:bCs/>
          <w:vertAlign w:val="superscript"/>
        </w:rPr>
        <w:t>th</w:t>
      </w:r>
      <w:r w:rsidRPr="005969FC">
        <w:rPr>
          <w:b/>
          <w:bCs/>
        </w:rPr>
        <w:t xml:space="preserve"> EUROPE</w:t>
      </w:r>
      <w:r w:rsidR="00025616" w:rsidRPr="005969FC">
        <w:rPr>
          <w:b/>
          <w:bCs/>
        </w:rPr>
        <w:t>AN MEETING</w:t>
      </w:r>
    </w:p>
    <w:p w14:paraId="1C595D5E" w14:textId="62D586C4" w:rsidR="00A90CDC" w:rsidRPr="005969FC" w:rsidRDefault="007D6191">
      <w:pPr>
        <w:rPr>
          <w:b/>
          <w:bCs/>
        </w:rPr>
      </w:pPr>
      <w:r w:rsidRPr="005969FC">
        <w:rPr>
          <w:b/>
          <w:bCs/>
        </w:rPr>
        <w:t>From</w:t>
      </w:r>
      <w:r w:rsidR="006F1676" w:rsidRPr="005969FC">
        <w:rPr>
          <w:b/>
          <w:bCs/>
        </w:rPr>
        <w:t xml:space="preserve"> </w:t>
      </w:r>
      <w:r w:rsidR="009320F1" w:rsidRPr="005969FC">
        <w:rPr>
          <w:b/>
          <w:bCs/>
        </w:rPr>
        <w:t xml:space="preserve"> April </w:t>
      </w:r>
      <w:r w:rsidR="006F1676" w:rsidRPr="005969FC">
        <w:rPr>
          <w:b/>
          <w:bCs/>
        </w:rPr>
        <w:t xml:space="preserve">24 </w:t>
      </w:r>
      <w:r w:rsidRPr="005969FC">
        <w:rPr>
          <w:b/>
          <w:bCs/>
        </w:rPr>
        <w:t>to</w:t>
      </w:r>
      <w:r w:rsidR="006F1676" w:rsidRPr="005969FC">
        <w:rPr>
          <w:b/>
          <w:bCs/>
        </w:rPr>
        <w:t xml:space="preserve"> 28</w:t>
      </w:r>
      <w:r w:rsidR="009320F1" w:rsidRPr="005969FC">
        <w:rPr>
          <w:b/>
          <w:bCs/>
        </w:rPr>
        <w:t>,</w:t>
      </w:r>
      <w:r w:rsidR="006F1676" w:rsidRPr="005969FC">
        <w:rPr>
          <w:b/>
          <w:bCs/>
        </w:rPr>
        <w:t xml:space="preserve"> 2025</w:t>
      </w:r>
    </w:p>
    <w:p w14:paraId="5324D51A" w14:textId="77777777" w:rsidR="00A90CDC" w:rsidRPr="005969FC" w:rsidRDefault="00A90CDC"/>
    <w:p w14:paraId="52CFC9E1" w14:textId="008654CE" w:rsidR="00A90CDC" w:rsidRPr="005969FC" w:rsidRDefault="00A90CDC">
      <w:pPr>
        <w:rPr>
          <w:b/>
          <w:bCs/>
        </w:rPr>
      </w:pPr>
      <w:r w:rsidRPr="005969FC">
        <w:rPr>
          <w:b/>
          <w:bCs/>
        </w:rPr>
        <w:t>Invitation</w:t>
      </w:r>
      <w:r w:rsidR="00674256" w:rsidRPr="005969FC">
        <w:rPr>
          <w:b/>
          <w:bCs/>
        </w:rPr>
        <w:t xml:space="preserve"> – P</w:t>
      </w:r>
      <w:r w:rsidRPr="005969FC">
        <w:rPr>
          <w:b/>
          <w:bCs/>
        </w:rPr>
        <w:t>rogram</w:t>
      </w:r>
      <w:r w:rsidR="00674256" w:rsidRPr="005969FC">
        <w:rPr>
          <w:b/>
          <w:bCs/>
        </w:rPr>
        <w:t xml:space="preserve"> – </w:t>
      </w:r>
      <w:r w:rsidR="007D6191" w:rsidRPr="005969FC">
        <w:rPr>
          <w:b/>
          <w:bCs/>
        </w:rPr>
        <w:t>Registra</w:t>
      </w:r>
      <w:r w:rsidR="00674256" w:rsidRPr="005969FC">
        <w:rPr>
          <w:b/>
          <w:bCs/>
        </w:rPr>
        <w:t xml:space="preserve">tion </w:t>
      </w:r>
    </w:p>
    <w:p w14:paraId="0E348334" w14:textId="77777777" w:rsidR="006F1676" w:rsidRPr="005969FC" w:rsidRDefault="006F1676"/>
    <w:p w14:paraId="2574A5D9" w14:textId="37B71D3C" w:rsidR="006F1676" w:rsidRPr="005969FC" w:rsidRDefault="007D6191">
      <w:r w:rsidRPr="005969FC">
        <w:t>Ladies and gentlemen,</w:t>
      </w:r>
    </w:p>
    <w:p w14:paraId="71B3E110" w14:textId="64471C86" w:rsidR="006F1676" w:rsidRPr="005969FC" w:rsidRDefault="007D6191">
      <w:r w:rsidRPr="005969FC">
        <w:t>Dear friends</w:t>
      </w:r>
      <w:r w:rsidR="006F1676" w:rsidRPr="005969FC">
        <w:t>,</w:t>
      </w:r>
    </w:p>
    <w:p w14:paraId="023D4878" w14:textId="4CE153CA" w:rsidR="007D6191" w:rsidRPr="005969FC" w:rsidRDefault="007D6191" w:rsidP="007D6191">
      <w:r w:rsidRPr="005969FC">
        <w:t>The Museum team is pleased to invite you to Ferrières and the Monts de Lacaune, 12 years after the last symposium we organiz</w:t>
      </w:r>
      <w:r w:rsidR="002E2694">
        <w:t>ed</w:t>
      </w:r>
      <w:r w:rsidRPr="005969FC">
        <w:t>.</w:t>
      </w:r>
    </w:p>
    <w:p w14:paraId="73852ECC" w14:textId="2E7ACB1B" w:rsidR="00281DB1" w:rsidRPr="005969FC" w:rsidRDefault="007D6191" w:rsidP="009320F1">
      <w:r w:rsidRPr="005969FC">
        <w:t>The</w:t>
      </w:r>
      <w:r w:rsidR="00281DB1" w:rsidRPr="005969FC">
        <w:t xml:space="preserve"> Mus</w:t>
      </w:r>
      <w:r w:rsidR="009320F1" w:rsidRPr="005969FC">
        <w:t xml:space="preserve">eum </w:t>
      </w:r>
      <w:r w:rsidRPr="005969FC">
        <w:t>of</w:t>
      </w:r>
      <w:r w:rsidR="00281DB1" w:rsidRPr="005969FC">
        <w:t xml:space="preserve"> Ferrières </w:t>
      </w:r>
      <w:r w:rsidR="009320F1" w:rsidRPr="005969FC">
        <w:t>inaugurated a new building in 2024, built in harmony with the 2010 one;</w:t>
      </w:r>
      <w:r w:rsidR="00281DB1" w:rsidRPr="005969FC">
        <w:t xml:space="preserve"> </w:t>
      </w:r>
      <w:r w:rsidR="009320F1" w:rsidRPr="005969FC">
        <w:t xml:space="preserve">this building </w:t>
      </w:r>
      <w:r w:rsidR="002E2694">
        <w:t>present</w:t>
      </w:r>
      <w:r w:rsidR="009320F1" w:rsidRPr="005969FC">
        <w:t>, in particular, printing machines from the 19th century and stre</w:t>
      </w:r>
      <w:r w:rsidR="002E2694">
        <w:t>ngthens</w:t>
      </w:r>
      <w:r w:rsidR="009320F1" w:rsidRPr="005969FC">
        <w:t xml:space="preserve"> the link between Protestantism and books, from the 16th century to the present, from Luther to the Stock house, via the Acad</w:t>
      </w:r>
      <w:r w:rsidR="00001A61" w:rsidRPr="005969FC">
        <w:t>e</w:t>
      </w:r>
      <w:r w:rsidR="009320F1" w:rsidRPr="005969FC">
        <w:t>m</w:t>
      </w:r>
      <w:r w:rsidR="00001A61" w:rsidRPr="005969FC">
        <w:t>y</w:t>
      </w:r>
      <w:r w:rsidR="009320F1" w:rsidRPr="005969FC">
        <w:t xml:space="preserve"> </w:t>
      </w:r>
      <w:r w:rsidR="00001A61" w:rsidRPr="005969FC">
        <w:t>of</w:t>
      </w:r>
      <w:r w:rsidR="009320F1" w:rsidRPr="005969FC">
        <w:t xml:space="preserve"> Castres or the Society of religious books of Toulouse. We propose to welcome you from the afternoon of Thursday, April 24, 2025 in the main hotel of Lacaune (Tarn), the Relais de Fusiès.</w:t>
      </w:r>
    </w:p>
    <w:p w14:paraId="1A4F8035" w14:textId="449AC838" w:rsidR="006F1676" w:rsidRPr="005969FC" w:rsidRDefault="009320F1" w:rsidP="006F1676">
      <w:pPr>
        <w:jc w:val="both"/>
      </w:pPr>
      <w:r w:rsidRPr="005969FC">
        <w:t xml:space="preserve">Friday 25 and Saturday 26 April will be devoted to the visit of the Ferrières Museum, on-site work sessions and visits to other cultural and </w:t>
      </w:r>
      <w:r w:rsidR="00A42D54" w:rsidRPr="005969FC">
        <w:t>natural</w:t>
      </w:r>
      <w:r w:rsidRPr="005969FC">
        <w:t xml:space="preserve"> sites in the </w:t>
      </w:r>
      <w:r w:rsidR="00A0382B" w:rsidRPr="005969FC">
        <w:t>p</w:t>
      </w:r>
      <w:r w:rsidRPr="005969FC">
        <w:t>rotestant mountain of the Tarn</w:t>
      </w:r>
      <w:r w:rsidR="00A42D54" w:rsidRPr="005969FC">
        <w:t>. Cultural evenings provided</w:t>
      </w:r>
      <w:r w:rsidR="006F1676" w:rsidRPr="005969FC">
        <w:t xml:space="preserve">. </w:t>
      </w:r>
      <w:r w:rsidR="00A42D54" w:rsidRPr="005969FC">
        <w:t>Worship on Sunday morning, 27 April in Lacaune before meal and dispersion. Possibility to extend your stay to Monday, April 28:</w:t>
      </w:r>
      <w:r w:rsidR="006F1676" w:rsidRPr="005969FC">
        <w:t xml:space="preserve"> </w:t>
      </w:r>
      <w:r w:rsidR="00A42D54" w:rsidRPr="005969FC">
        <w:t>day in</w:t>
      </w:r>
      <w:r w:rsidR="00AA27AE" w:rsidRPr="005969FC">
        <w:t xml:space="preserve"> Sorèze </w:t>
      </w:r>
      <w:r w:rsidR="00A42D54" w:rsidRPr="005969FC">
        <w:t xml:space="preserve">with the visit of the Abbey-school and the Museum </w:t>
      </w:r>
      <w:r w:rsidR="00AA27AE" w:rsidRPr="005969FC">
        <w:t xml:space="preserve">Dom Robert </w:t>
      </w:r>
      <w:r w:rsidR="00A42D54" w:rsidRPr="005969FC">
        <w:t>and then the discovery of the town and his protestant history.</w:t>
      </w:r>
      <w:r w:rsidR="00AA27AE" w:rsidRPr="005969FC">
        <w:t xml:space="preserve"> </w:t>
      </w:r>
      <w:r w:rsidR="006F1676" w:rsidRPr="005969FC">
        <w:t xml:space="preserve"> </w:t>
      </w:r>
    </w:p>
    <w:p w14:paraId="64A0961D" w14:textId="77777777" w:rsidR="00665685" w:rsidRPr="005969FC" w:rsidRDefault="00665685" w:rsidP="006F1676">
      <w:pPr>
        <w:jc w:val="both"/>
      </w:pPr>
      <w:r w:rsidRPr="005969FC">
        <w:t>Please find attached the program details, as well as the registration form to be returned as soon as possible.</w:t>
      </w:r>
    </w:p>
    <w:p w14:paraId="251E60DB" w14:textId="6E63DA0D" w:rsidR="00281DB1" w:rsidRPr="005969FC" w:rsidRDefault="00665685" w:rsidP="006F1676">
      <w:pPr>
        <w:jc w:val="both"/>
      </w:pPr>
      <w:r w:rsidRPr="005969FC">
        <w:t>Looking forward to welcoming you soon.</w:t>
      </w:r>
    </w:p>
    <w:p w14:paraId="4E0D00A8" w14:textId="77777777" w:rsidR="00AA27AE" w:rsidRPr="005969FC" w:rsidRDefault="00AA27AE" w:rsidP="006F1676">
      <w:pPr>
        <w:jc w:val="both"/>
      </w:pPr>
    </w:p>
    <w:p w14:paraId="7D1D55EE" w14:textId="77777777" w:rsidR="00AA27AE" w:rsidRPr="005969FC" w:rsidRDefault="00AA27AE" w:rsidP="006F1676">
      <w:pPr>
        <w:jc w:val="both"/>
      </w:pPr>
    </w:p>
    <w:p w14:paraId="05C45478" w14:textId="77777777" w:rsidR="00AA27AE" w:rsidRPr="005969FC" w:rsidRDefault="00AA27AE" w:rsidP="006F1676">
      <w:pPr>
        <w:jc w:val="both"/>
      </w:pPr>
    </w:p>
    <w:p w14:paraId="283F2C60" w14:textId="77777777" w:rsidR="00AA27AE" w:rsidRPr="005969FC" w:rsidRDefault="00AA27AE" w:rsidP="006F1676">
      <w:pPr>
        <w:jc w:val="both"/>
      </w:pPr>
    </w:p>
    <w:p w14:paraId="3E651A83" w14:textId="77777777" w:rsidR="00AA27AE" w:rsidRPr="005969FC" w:rsidRDefault="00AA27AE" w:rsidP="006F1676">
      <w:pPr>
        <w:jc w:val="both"/>
      </w:pPr>
    </w:p>
    <w:p w14:paraId="45E3EB35" w14:textId="77777777" w:rsidR="00281DB1" w:rsidRPr="005969FC" w:rsidRDefault="00281DB1" w:rsidP="006F1676">
      <w:pPr>
        <w:jc w:val="both"/>
      </w:pPr>
    </w:p>
    <w:p w14:paraId="008ED3C4" w14:textId="77777777" w:rsidR="00281DB1" w:rsidRPr="005969FC" w:rsidRDefault="00281DB1" w:rsidP="006F1676">
      <w:pPr>
        <w:jc w:val="both"/>
      </w:pPr>
    </w:p>
    <w:p w14:paraId="4E46D793" w14:textId="77777777" w:rsidR="00AA27AE" w:rsidRPr="005969FC" w:rsidRDefault="00AA27AE" w:rsidP="006F1676">
      <w:pPr>
        <w:jc w:val="both"/>
      </w:pPr>
    </w:p>
    <w:p w14:paraId="3A29F11C" w14:textId="77777777" w:rsidR="00AA27AE" w:rsidRPr="005969FC" w:rsidRDefault="00AA27AE" w:rsidP="006F1676">
      <w:pPr>
        <w:jc w:val="both"/>
      </w:pPr>
    </w:p>
    <w:p w14:paraId="07A9F284" w14:textId="77777777" w:rsidR="00281DB1" w:rsidRPr="005969FC" w:rsidRDefault="00281DB1" w:rsidP="006F1676">
      <w:pPr>
        <w:jc w:val="both"/>
        <w:rPr>
          <w:b/>
          <w:bCs/>
        </w:rPr>
      </w:pPr>
    </w:p>
    <w:p w14:paraId="5337CCB6" w14:textId="77777777" w:rsidR="00281DB1" w:rsidRPr="005969FC" w:rsidRDefault="00281DB1" w:rsidP="006F1676">
      <w:pPr>
        <w:jc w:val="both"/>
        <w:rPr>
          <w:b/>
          <w:bCs/>
        </w:rPr>
      </w:pPr>
    </w:p>
    <w:p w14:paraId="2A0C14B4" w14:textId="77777777" w:rsidR="00281DB1" w:rsidRPr="005969FC" w:rsidRDefault="00281DB1" w:rsidP="006F1676">
      <w:pPr>
        <w:jc w:val="both"/>
        <w:rPr>
          <w:b/>
          <w:bCs/>
        </w:rPr>
      </w:pPr>
    </w:p>
    <w:p w14:paraId="2E6751F0" w14:textId="77777777" w:rsidR="00665685" w:rsidRPr="005969FC" w:rsidRDefault="00665685" w:rsidP="006F1676">
      <w:pPr>
        <w:jc w:val="both"/>
        <w:rPr>
          <w:b/>
          <w:bCs/>
        </w:rPr>
      </w:pPr>
    </w:p>
    <w:p w14:paraId="277991B6" w14:textId="77777777" w:rsidR="00665685" w:rsidRPr="005969FC" w:rsidRDefault="00665685" w:rsidP="006F1676">
      <w:pPr>
        <w:jc w:val="both"/>
        <w:rPr>
          <w:b/>
          <w:bCs/>
        </w:rPr>
      </w:pPr>
      <w:r w:rsidRPr="005969FC">
        <w:rPr>
          <w:b/>
          <w:bCs/>
        </w:rPr>
        <w:lastRenderedPageBreak/>
        <w:t>Information about the stay</w:t>
      </w:r>
    </w:p>
    <w:p w14:paraId="42D257B6" w14:textId="77777777" w:rsidR="00665685" w:rsidRPr="005969FC" w:rsidRDefault="00665685" w:rsidP="006F1676">
      <w:pPr>
        <w:jc w:val="both"/>
      </w:pPr>
      <w:r w:rsidRPr="005969FC">
        <w:t>Participants at the conference have the option of choosing between single or double rooms.</w:t>
      </w:r>
    </w:p>
    <w:p w14:paraId="51ED46D7" w14:textId="16D8E56F" w:rsidR="00AA27AE" w:rsidRPr="005969FC" w:rsidRDefault="00665685" w:rsidP="006F1676">
      <w:pPr>
        <w:jc w:val="both"/>
      </w:pPr>
      <w:r w:rsidRPr="005969FC">
        <w:t>The prices below include the costs of the symposium, accommodation, meals, bus travel, visits and the possibility of extending the stay.</w:t>
      </w:r>
    </w:p>
    <w:tbl>
      <w:tblPr>
        <w:tblStyle w:val="Grilledutableau"/>
        <w:tblW w:w="0" w:type="auto"/>
        <w:tblLook w:val="04A0" w:firstRow="1" w:lastRow="0" w:firstColumn="1" w:lastColumn="0" w:noHBand="0" w:noVBand="1"/>
      </w:tblPr>
      <w:tblGrid>
        <w:gridCol w:w="3020"/>
        <w:gridCol w:w="3021"/>
        <w:gridCol w:w="3021"/>
      </w:tblGrid>
      <w:tr w:rsidR="00BD67D5" w:rsidRPr="005969FC" w14:paraId="5164DC21" w14:textId="77777777" w:rsidTr="00BD67D5">
        <w:tc>
          <w:tcPr>
            <w:tcW w:w="3020" w:type="dxa"/>
          </w:tcPr>
          <w:p w14:paraId="2D6D2DF4" w14:textId="77777777" w:rsidR="00BD67D5" w:rsidRPr="005969FC" w:rsidRDefault="00BD67D5" w:rsidP="006F1676">
            <w:pPr>
              <w:jc w:val="both"/>
            </w:pPr>
          </w:p>
        </w:tc>
        <w:tc>
          <w:tcPr>
            <w:tcW w:w="3021" w:type="dxa"/>
          </w:tcPr>
          <w:p w14:paraId="5088BACA" w14:textId="5D959DE8" w:rsidR="00BD67D5" w:rsidRPr="005969FC" w:rsidRDefault="00AA0144" w:rsidP="006F1676">
            <w:pPr>
              <w:jc w:val="both"/>
            </w:pPr>
            <w:r w:rsidRPr="005969FC">
              <w:t>April</w:t>
            </w:r>
            <w:r w:rsidR="00665685" w:rsidRPr="005969FC">
              <w:t xml:space="preserve"> </w:t>
            </w:r>
            <w:r w:rsidR="00BD67D5" w:rsidRPr="005969FC">
              <w:t xml:space="preserve">24 – 27 </w:t>
            </w:r>
          </w:p>
        </w:tc>
        <w:tc>
          <w:tcPr>
            <w:tcW w:w="3021" w:type="dxa"/>
          </w:tcPr>
          <w:p w14:paraId="2872A65C" w14:textId="1BCDD32B" w:rsidR="00BD67D5" w:rsidRPr="005969FC" w:rsidRDefault="004D089C" w:rsidP="006F1676">
            <w:pPr>
              <w:jc w:val="both"/>
            </w:pPr>
            <w:r w:rsidRPr="005969FC">
              <w:t>April 24</w:t>
            </w:r>
            <w:r w:rsidR="00BD67D5" w:rsidRPr="005969FC">
              <w:t xml:space="preserve"> – 28 </w:t>
            </w:r>
          </w:p>
        </w:tc>
      </w:tr>
      <w:tr w:rsidR="00BD67D5" w:rsidRPr="005969FC" w14:paraId="6AC91B67" w14:textId="77777777" w:rsidTr="00BD67D5">
        <w:tc>
          <w:tcPr>
            <w:tcW w:w="3020" w:type="dxa"/>
          </w:tcPr>
          <w:p w14:paraId="0644CC97" w14:textId="43A98D65" w:rsidR="00BD67D5" w:rsidRPr="005969FC" w:rsidRDefault="00665685" w:rsidP="006F1676">
            <w:pPr>
              <w:jc w:val="both"/>
            </w:pPr>
            <w:r w:rsidRPr="005969FC">
              <w:t>Single room</w:t>
            </w:r>
          </w:p>
        </w:tc>
        <w:tc>
          <w:tcPr>
            <w:tcW w:w="3021" w:type="dxa"/>
          </w:tcPr>
          <w:p w14:paraId="18696791" w14:textId="148C6B17" w:rsidR="00BD67D5" w:rsidRPr="005969FC" w:rsidRDefault="00BD67D5" w:rsidP="006F1676">
            <w:pPr>
              <w:jc w:val="both"/>
            </w:pPr>
            <w:r w:rsidRPr="005969FC">
              <w:t>455€</w:t>
            </w:r>
          </w:p>
        </w:tc>
        <w:tc>
          <w:tcPr>
            <w:tcW w:w="3021" w:type="dxa"/>
          </w:tcPr>
          <w:p w14:paraId="1EB6EDAF" w14:textId="7A8D55D3" w:rsidR="00BD67D5" w:rsidRPr="005969FC" w:rsidRDefault="00BD67D5" w:rsidP="006F1676">
            <w:pPr>
              <w:jc w:val="both"/>
            </w:pPr>
            <w:r w:rsidRPr="005969FC">
              <w:t>630€</w:t>
            </w:r>
          </w:p>
        </w:tc>
      </w:tr>
      <w:tr w:rsidR="00BD67D5" w:rsidRPr="005969FC" w14:paraId="7581FD56" w14:textId="77777777" w:rsidTr="00BD67D5">
        <w:tc>
          <w:tcPr>
            <w:tcW w:w="3020" w:type="dxa"/>
          </w:tcPr>
          <w:p w14:paraId="255DCD7C" w14:textId="770840F6" w:rsidR="00BD67D5" w:rsidRPr="005969FC" w:rsidRDefault="00665685" w:rsidP="006F1676">
            <w:pPr>
              <w:jc w:val="both"/>
            </w:pPr>
            <w:r w:rsidRPr="005969FC">
              <w:t>D</w:t>
            </w:r>
            <w:r w:rsidR="00BD67D5" w:rsidRPr="005969FC">
              <w:t>ouble</w:t>
            </w:r>
            <w:r w:rsidRPr="005969FC">
              <w:t xml:space="preserve"> room</w:t>
            </w:r>
          </w:p>
        </w:tc>
        <w:tc>
          <w:tcPr>
            <w:tcW w:w="3021" w:type="dxa"/>
          </w:tcPr>
          <w:p w14:paraId="1AA0CC51" w14:textId="6DB82909" w:rsidR="00BD67D5" w:rsidRPr="005969FC" w:rsidRDefault="00BD67D5" w:rsidP="006F1676">
            <w:pPr>
              <w:jc w:val="both"/>
            </w:pPr>
            <w:r w:rsidRPr="005969FC">
              <w:t>400€</w:t>
            </w:r>
          </w:p>
        </w:tc>
        <w:tc>
          <w:tcPr>
            <w:tcW w:w="3021" w:type="dxa"/>
          </w:tcPr>
          <w:p w14:paraId="25CAF0BB" w14:textId="371BC3FB" w:rsidR="00BD67D5" w:rsidRPr="005969FC" w:rsidRDefault="00BD67D5" w:rsidP="006F1676">
            <w:pPr>
              <w:jc w:val="both"/>
            </w:pPr>
            <w:r w:rsidRPr="005969FC">
              <w:t>555€</w:t>
            </w:r>
          </w:p>
        </w:tc>
      </w:tr>
    </w:tbl>
    <w:p w14:paraId="6E2C81F3" w14:textId="3C823B91" w:rsidR="00665685" w:rsidRPr="005969FC" w:rsidRDefault="00665685" w:rsidP="006F1676">
      <w:pPr>
        <w:jc w:val="both"/>
      </w:pPr>
      <w:r w:rsidRPr="005969FC">
        <w:t>Prices to be confirmed according to the number of participants.</w:t>
      </w:r>
    </w:p>
    <w:p w14:paraId="554D1654" w14:textId="1E6F5D65" w:rsidR="00AA27AE" w:rsidRPr="005969FC" w:rsidRDefault="00665685" w:rsidP="006F1676">
      <w:pPr>
        <w:jc w:val="both"/>
      </w:pPr>
      <w:r w:rsidRPr="005969FC">
        <w:t xml:space="preserve">If you wish to participate, please return the registration form </w:t>
      </w:r>
      <w:r w:rsidR="009438AC" w:rsidRPr="005969FC">
        <w:t xml:space="preserve">(attached document or via this internet link: </w:t>
      </w:r>
      <w:hyperlink r:id="rId7" w:history="1">
        <w:r w:rsidR="007D4B9C" w:rsidRPr="007D4B9C">
          <w:rPr>
            <w:rStyle w:val="Lienhypertexte"/>
          </w:rPr>
          <w:t>https://docs.google.com/forms/d/e/1FAIpQLScLF9HqQfygJKLI83BSJja4xtLDRUUJ8pdWfqmuPXu0fVENeQ/viewform?usp=sf_link</w:t>
        </w:r>
      </w:hyperlink>
      <w:r w:rsidR="009438AC" w:rsidRPr="005969FC">
        <w:t xml:space="preserve">       </w:t>
      </w:r>
      <w:r w:rsidRPr="005969FC">
        <w:t>and a deposit of 200€ (check or bank transfer), the balance will be due before March 15, 2025. Please do not forget your repatriation insurance, check the validity of your European Social Security card and report to us if you have food allergies.</w:t>
      </w:r>
    </w:p>
    <w:p w14:paraId="02AA2419" w14:textId="7A6EDE81" w:rsidR="003F614F" w:rsidRPr="005969FC" w:rsidRDefault="00665685" w:rsidP="003F614F">
      <w:pPr>
        <w:jc w:val="both"/>
      </w:pPr>
      <w:r w:rsidRPr="005969FC">
        <w:t>Please specify your means of transport: car, plane, train. A shuttle will be available from Castres on Thursday, April 24 in the late afternoon to reach the accommodation.</w:t>
      </w:r>
    </w:p>
    <w:p w14:paraId="718DE97B" w14:textId="5F222FB6" w:rsidR="003F614F" w:rsidRPr="005969FC" w:rsidRDefault="003F614F" w:rsidP="003F614F">
      <w:pPr>
        <w:jc w:val="both"/>
        <w:rPr>
          <w:b/>
          <w:bCs/>
          <w:u w:val="single"/>
        </w:rPr>
      </w:pPr>
      <w:r w:rsidRPr="005969FC">
        <w:rPr>
          <w:b/>
          <w:bCs/>
          <w:u w:val="single"/>
        </w:rPr>
        <w:t>Program</w:t>
      </w:r>
    </w:p>
    <w:p w14:paraId="57D1C272" w14:textId="17BDD66A" w:rsidR="003F614F" w:rsidRPr="005969FC" w:rsidRDefault="00665685" w:rsidP="003F614F">
      <w:pPr>
        <w:rPr>
          <w:b/>
          <w:bCs/>
          <w:u w:val="single"/>
        </w:rPr>
      </w:pPr>
      <w:r w:rsidRPr="005969FC">
        <w:rPr>
          <w:b/>
          <w:bCs/>
          <w:u w:val="single"/>
        </w:rPr>
        <w:t xml:space="preserve">Thursday </w:t>
      </w:r>
      <w:r w:rsidR="003F614F" w:rsidRPr="005969FC">
        <w:rPr>
          <w:b/>
          <w:bCs/>
          <w:u w:val="single"/>
        </w:rPr>
        <w:t xml:space="preserve">24 </w:t>
      </w:r>
      <w:r w:rsidRPr="005969FC">
        <w:rPr>
          <w:b/>
          <w:bCs/>
          <w:u w:val="single"/>
        </w:rPr>
        <w:t xml:space="preserve">of </w:t>
      </w:r>
      <w:r w:rsidR="00AA0144" w:rsidRPr="005969FC">
        <w:rPr>
          <w:b/>
          <w:bCs/>
          <w:u w:val="single"/>
        </w:rPr>
        <w:t>April</w:t>
      </w:r>
    </w:p>
    <w:p w14:paraId="251D6AE7" w14:textId="0AA07D2B" w:rsidR="003F614F" w:rsidRPr="005969FC" w:rsidRDefault="005969FC" w:rsidP="003F614F">
      <w:r w:rsidRPr="005969FC">
        <w:t>3 PM- 6 PM:</w:t>
      </w:r>
      <w:r w:rsidR="003F614F" w:rsidRPr="005969FC">
        <w:t xml:space="preserve"> </w:t>
      </w:r>
      <w:r w:rsidR="00665685" w:rsidRPr="005969FC">
        <w:t xml:space="preserve">Reception and installation at the hotel </w:t>
      </w:r>
      <w:r w:rsidR="003F614F" w:rsidRPr="005969FC">
        <w:t>Le Relais du Fusiès (2 rue de la République 81230 LACAUNE)</w:t>
      </w:r>
    </w:p>
    <w:p w14:paraId="4C039DE8" w14:textId="3F990332" w:rsidR="003F614F" w:rsidRPr="005969FC" w:rsidRDefault="005969FC" w:rsidP="003F614F">
      <w:r>
        <w:t>7 PM</w:t>
      </w:r>
      <w:r w:rsidRPr="005969FC">
        <w:t>:</w:t>
      </w:r>
      <w:r w:rsidR="003F614F" w:rsidRPr="005969FC">
        <w:t xml:space="preserve"> </w:t>
      </w:r>
      <w:r w:rsidR="00665685" w:rsidRPr="005969FC">
        <w:t>Aperitif and meals at the hotel</w:t>
      </w:r>
    </w:p>
    <w:p w14:paraId="72440385" w14:textId="7693DC23" w:rsidR="003F614F" w:rsidRPr="005969FC" w:rsidRDefault="0081414A" w:rsidP="003F614F">
      <w:r w:rsidRPr="005969FC">
        <w:t xml:space="preserve">Opening of the symposium </w:t>
      </w:r>
    </w:p>
    <w:p w14:paraId="31575D16" w14:textId="42E72FFF" w:rsidR="003F614F" w:rsidRPr="005969FC" w:rsidRDefault="0081414A" w:rsidP="003F614F">
      <w:pPr>
        <w:rPr>
          <w:b/>
          <w:bCs/>
          <w:u w:val="single"/>
        </w:rPr>
      </w:pPr>
      <w:r w:rsidRPr="005969FC">
        <w:rPr>
          <w:b/>
          <w:bCs/>
          <w:u w:val="single"/>
        </w:rPr>
        <w:t>Friday</w:t>
      </w:r>
      <w:r w:rsidR="003F614F" w:rsidRPr="005969FC">
        <w:rPr>
          <w:b/>
          <w:bCs/>
          <w:u w:val="single"/>
        </w:rPr>
        <w:t xml:space="preserve"> 25</w:t>
      </w:r>
      <w:r w:rsidRPr="005969FC">
        <w:rPr>
          <w:b/>
          <w:bCs/>
          <w:u w:val="single"/>
        </w:rPr>
        <w:t xml:space="preserve"> </w:t>
      </w:r>
      <w:r w:rsidR="004D089C" w:rsidRPr="005969FC">
        <w:rPr>
          <w:b/>
          <w:bCs/>
          <w:u w:val="single"/>
        </w:rPr>
        <w:t>of April:</w:t>
      </w:r>
      <w:r w:rsidR="00573F52" w:rsidRPr="005969FC">
        <w:rPr>
          <w:b/>
          <w:bCs/>
          <w:u w:val="single"/>
        </w:rPr>
        <w:t xml:space="preserve"> </w:t>
      </w:r>
      <w:r w:rsidRPr="005969FC">
        <w:t>Day in</w:t>
      </w:r>
      <w:r w:rsidR="003F614F" w:rsidRPr="005969FC">
        <w:t xml:space="preserve"> Ferrières – </w:t>
      </w:r>
      <w:r w:rsidRPr="005969FC">
        <w:t>evening</w:t>
      </w:r>
      <w:r w:rsidR="003F614F" w:rsidRPr="005969FC">
        <w:t xml:space="preserve"> </w:t>
      </w:r>
      <w:r w:rsidRPr="005969FC">
        <w:t>in</w:t>
      </w:r>
      <w:r w:rsidR="003F614F" w:rsidRPr="005969FC">
        <w:t xml:space="preserve"> Lacaune </w:t>
      </w:r>
    </w:p>
    <w:p w14:paraId="417243C1" w14:textId="6BE9BB1C" w:rsidR="003F614F" w:rsidRPr="005969FC" w:rsidRDefault="003F614F" w:rsidP="003F614F">
      <w:r w:rsidRPr="005969FC">
        <w:t>7</w:t>
      </w:r>
      <w:r w:rsidR="005969FC">
        <w:t xml:space="preserve"> AM</w:t>
      </w:r>
      <w:r w:rsidR="005969FC" w:rsidRPr="005969FC">
        <w:t>:</w:t>
      </w:r>
      <w:r w:rsidRPr="005969FC">
        <w:t xml:space="preserve"> </w:t>
      </w:r>
      <w:r w:rsidR="0081414A" w:rsidRPr="005969FC">
        <w:t>breakfast</w:t>
      </w:r>
    </w:p>
    <w:p w14:paraId="7F9AE29D" w14:textId="618E82BA" w:rsidR="003F614F" w:rsidRPr="005969FC" w:rsidRDefault="00573F52" w:rsidP="003F614F">
      <w:r w:rsidRPr="005969FC">
        <w:t>8</w:t>
      </w:r>
      <w:r w:rsidR="005969FC">
        <w:t>:</w:t>
      </w:r>
      <w:r w:rsidRPr="005969FC">
        <w:t>30</w:t>
      </w:r>
      <w:r w:rsidR="005969FC">
        <w:t xml:space="preserve"> AM</w:t>
      </w:r>
      <w:r w:rsidR="005969FC" w:rsidRPr="005969FC">
        <w:t>:</w:t>
      </w:r>
      <w:r w:rsidRPr="005969FC">
        <w:t xml:space="preserve"> d</w:t>
      </w:r>
      <w:r w:rsidR="0081414A" w:rsidRPr="005969FC">
        <w:t>e</w:t>
      </w:r>
      <w:r w:rsidR="003F614F" w:rsidRPr="005969FC">
        <w:t>part</w:t>
      </w:r>
      <w:r w:rsidR="0081414A" w:rsidRPr="005969FC">
        <w:t>ure</w:t>
      </w:r>
      <w:r w:rsidR="003F614F" w:rsidRPr="005969FC">
        <w:t xml:space="preserve"> </w:t>
      </w:r>
      <w:r w:rsidR="0081414A" w:rsidRPr="005969FC">
        <w:t>by</w:t>
      </w:r>
      <w:r w:rsidRPr="005969FC">
        <w:t xml:space="preserve"> bus </w:t>
      </w:r>
      <w:r w:rsidR="0081414A" w:rsidRPr="005969FC">
        <w:t>from</w:t>
      </w:r>
      <w:r w:rsidR="003F614F" w:rsidRPr="005969FC">
        <w:t xml:space="preserve"> Lacaune </w:t>
      </w:r>
      <w:r w:rsidR="0081414A" w:rsidRPr="005969FC">
        <w:t>to</w:t>
      </w:r>
      <w:r w:rsidR="003F614F" w:rsidRPr="005969FC">
        <w:t xml:space="preserve"> Ferrières</w:t>
      </w:r>
    </w:p>
    <w:p w14:paraId="3A603C18" w14:textId="5ABD2A48" w:rsidR="00573F52" w:rsidRPr="005969FC" w:rsidRDefault="005969FC" w:rsidP="003F614F">
      <w:pPr>
        <w:pStyle w:val="Paragraphedeliste"/>
        <w:numPr>
          <w:ilvl w:val="0"/>
          <w:numId w:val="2"/>
        </w:numPr>
      </w:pPr>
      <w:r>
        <w:t>9:30 AM -</w:t>
      </w:r>
      <w:r w:rsidR="003F614F" w:rsidRPr="005969FC">
        <w:t>10</w:t>
      </w:r>
      <w:r>
        <w:t>:</w:t>
      </w:r>
      <w:r w:rsidR="003F614F" w:rsidRPr="005969FC">
        <w:t>30</w:t>
      </w:r>
      <w:r>
        <w:t xml:space="preserve"> AM</w:t>
      </w:r>
      <w:r w:rsidRPr="005969FC">
        <w:t>:</w:t>
      </w:r>
      <w:r w:rsidR="003F614F" w:rsidRPr="005969FC">
        <w:t xml:space="preserve"> </w:t>
      </w:r>
      <w:r w:rsidR="0081414A" w:rsidRPr="005969FC">
        <w:t>conference</w:t>
      </w:r>
      <w:r w:rsidR="003F614F" w:rsidRPr="005969FC">
        <w:t xml:space="preserve"> Patrick Cabanel</w:t>
      </w:r>
      <w:r w:rsidR="00573F52" w:rsidRPr="005969FC">
        <w:t xml:space="preserve"> (</w:t>
      </w:r>
      <w:r w:rsidR="0081414A" w:rsidRPr="005969FC">
        <w:t>director</w:t>
      </w:r>
      <w:r w:rsidR="00573F52" w:rsidRPr="005969FC">
        <w:t xml:space="preserve"> </w:t>
      </w:r>
      <w:r w:rsidR="0081414A" w:rsidRPr="005969FC">
        <w:t>of studies at the Higher Education</w:t>
      </w:r>
      <w:r w:rsidR="00E6079F" w:rsidRPr="005969FC">
        <w:t xml:space="preserve"> School</w:t>
      </w:r>
      <w:r w:rsidR="00573F52" w:rsidRPr="005969FC">
        <w:t>, conservat</w:t>
      </w:r>
      <w:r w:rsidR="0081414A" w:rsidRPr="005969FC">
        <w:t>o</w:t>
      </w:r>
      <w:r w:rsidR="00573F52" w:rsidRPr="005969FC">
        <w:t xml:space="preserve">r </w:t>
      </w:r>
      <w:r w:rsidR="0081414A" w:rsidRPr="005969FC">
        <w:t>of the</w:t>
      </w:r>
      <w:r w:rsidR="00573F52" w:rsidRPr="005969FC">
        <w:t xml:space="preserve"> Muse</w:t>
      </w:r>
      <w:r w:rsidR="00E6079F" w:rsidRPr="005969FC">
        <w:t>um of</w:t>
      </w:r>
      <w:r w:rsidR="00573F52" w:rsidRPr="005969FC">
        <w:t xml:space="preserve"> Protestantism </w:t>
      </w:r>
      <w:r w:rsidR="0081414A" w:rsidRPr="005969FC">
        <w:t>of</w:t>
      </w:r>
      <w:r w:rsidR="00573F52" w:rsidRPr="005969FC">
        <w:t xml:space="preserve"> Ferrières)</w:t>
      </w:r>
    </w:p>
    <w:p w14:paraId="73F4A821" w14:textId="310C5E37" w:rsidR="003F614F" w:rsidRPr="005969FC" w:rsidRDefault="0081414A" w:rsidP="00573F52">
      <w:r w:rsidRPr="005969FC">
        <w:t xml:space="preserve">“The </w:t>
      </w:r>
      <w:r w:rsidR="00B3119C">
        <w:t>cultural</w:t>
      </w:r>
      <w:r w:rsidR="004D089C">
        <w:t xml:space="preserve"> and scientist</w:t>
      </w:r>
      <w:r w:rsidR="00B3119C">
        <w:t xml:space="preserve"> project</w:t>
      </w:r>
      <w:r w:rsidRPr="005969FC">
        <w:t xml:space="preserve"> of Ferrières museum and its collection”</w:t>
      </w:r>
    </w:p>
    <w:p w14:paraId="0BE2E703" w14:textId="62A343DA" w:rsidR="003F614F" w:rsidRPr="005969FC" w:rsidRDefault="003F614F" w:rsidP="003F614F">
      <w:pPr>
        <w:pStyle w:val="Paragraphedeliste"/>
        <w:numPr>
          <w:ilvl w:val="0"/>
          <w:numId w:val="2"/>
        </w:numPr>
      </w:pPr>
      <w:r w:rsidRPr="005969FC">
        <w:t>C</w:t>
      </w:r>
      <w:r w:rsidR="0081414A" w:rsidRPr="005969FC">
        <w:t>offee</w:t>
      </w:r>
    </w:p>
    <w:p w14:paraId="1BE7DC86" w14:textId="7EAB5D92" w:rsidR="00001A61" w:rsidRPr="005969FC" w:rsidRDefault="003F614F" w:rsidP="00573F52">
      <w:pPr>
        <w:pStyle w:val="Paragraphedeliste"/>
        <w:numPr>
          <w:ilvl w:val="0"/>
          <w:numId w:val="2"/>
        </w:numPr>
      </w:pPr>
      <w:r w:rsidRPr="005969FC">
        <w:t>11</w:t>
      </w:r>
      <w:r w:rsidR="005969FC">
        <w:t xml:space="preserve"> AM</w:t>
      </w:r>
      <w:r w:rsidRPr="005969FC">
        <w:t>-12</w:t>
      </w:r>
      <w:r w:rsidR="005969FC">
        <w:t xml:space="preserve"> AM</w:t>
      </w:r>
      <w:r w:rsidR="00E6079F" w:rsidRPr="005969FC">
        <w:t>:</w:t>
      </w:r>
      <w:r w:rsidRPr="005969FC">
        <w:t xml:space="preserve"> </w:t>
      </w:r>
      <w:r w:rsidR="0081414A" w:rsidRPr="005969FC">
        <w:t>conference</w:t>
      </w:r>
      <w:r w:rsidRPr="005969FC">
        <w:t xml:space="preserve"> Michel Miaille</w:t>
      </w:r>
      <w:r w:rsidR="00573F52" w:rsidRPr="005969FC">
        <w:t xml:space="preserve"> (</w:t>
      </w:r>
      <w:r w:rsidR="000757EB" w:rsidRPr="005969FC">
        <w:t>Emeritus</w:t>
      </w:r>
      <w:r w:rsidR="0081414A" w:rsidRPr="005969FC">
        <w:t xml:space="preserve"> professor</w:t>
      </w:r>
      <w:r w:rsidR="00573F52" w:rsidRPr="005969FC">
        <w:t xml:space="preserve"> </w:t>
      </w:r>
      <w:r w:rsidR="0081414A" w:rsidRPr="005969FC">
        <w:t>University of law</w:t>
      </w:r>
      <w:r w:rsidR="00A0382B" w:rsidRPr="005969FC">
        <w:t xml:space="preserve"> </w:t>
      </w:r>
      <w:r w:rsidR="00573F52" w:rsidRPr="005969FC">
        <w:t xml:space="preserve">Montpellier, </w:t>
      </w:r>
      <w:r w:rsidR="0081414A" w:rsidRPr="005969FC">
        <w:t>President</w:t>
      </w:r>
      <w:r w:rsidR="00573F52" w:rsidRPr="005969FC">
        <w:t xml:space="preserve"> </w:t>
      </w:r>
      <w:r w:rsidR="0081414A" w:rsidRPr="005969FC">
        <w:t>of the</w:t>
      </w:r>
      <w:r w:rsidR="00001A61" w:rsidRPr="005969FC">
        <w:t xml:space="preserve"> </w:t>
      </w:r>
      <w:r w:rsidR="002E2694">
        <w:t>Ligue de l’enseignement</w:t>
      </w:r>
      <w:r w:rsidR="00573F52" w:rsidRPr="005969FC">
        <w:t xml:space="preserve"> 34</w:t>
      </w:r>
      <w:r w:rsidR="00001A61" w:rsidRPr="005969FC">
        <w:t xml:space="preserve">, member of the Board of Directors of the Museum of Protestantism of </w:t>
      </w:r>
      <w:r w:rsidR="007D4B9C" w:rsidRPr="005969FC">
        <w:t>Ferrières)</w:t>
      </w:r>
    </w:p>
    <w:p w14:paraId="27E7CBD9" w14:textId="5DB63E3E" w:rsidR="00573F52" w:rsidRPr="005969FC" w:rsidRDefault="00573F52" w:rsidP="00573F52">
      <w:pPr>
        <w:pStyle w:val="Paragraphedeliste"/>
        <w:numPr>
          <w:ilvl w:val="0"/>
          <w:numId w:val="2"/>
        </w:numPr>
      </w:pPr>
      <w:r w:rsidRPr="005969FC">
        <w:t xml:space="preserve">« </w:t>
      </w:r>
      <w:r w:rsidR="00001A61" w:rsidRPr="005969FC">
        <w:t>Secularism in France and its forms in Europe</w:t>
      </w:r>
      <w:r w:rsidRPr="005969FC">
        <w:t>»</w:t>
      </w:r>
    </w:p>
    <w:p w14:paraId="096B9C8B" w14:textId="0ECB47CB" w:rsidR="003F614F" w:rsidRPr="005969FC" w:rsidRDefault="003F614F" w:rsidP="00573F52">
      <w:pPr>
        <w:pStyle w:val="Paragraphedeliste"/>
        <w:numPr>
          <w:ilvl w:val="0"/>
          <w:numId w:val="2"/>
        </w:numPr>
      </w:pPr>
      <w:r w:rsidRPr="005969FC">
        <w:t>12</w:t>
      </w:r>
      <w:r w:rsidR="005969FC">
        <w:t>:</w:t>
      </w:r>
      <w:r w:rsidRPr="005969FC">
        <w:t>30</w:t>
      </w:r>
      <w:r w:rsidR="005969FC">
        <w:t xml:space="preserve"> AM</w:t>
      </w:r>
      <w:r w:rsidR="004825B9" w:rsidRPr="005969FC">
        <w:t>:</w:t>
      </w:r>
      <w:r w:rsidRPr="005969FC">
        <w:t xml:space="preserve"> </w:t>
      </w:r>
      <w:r w:rsidR="00001A61" w:rsidRPr="005969FC">
        <w:t xml:space="preserve">meal in </w:t>
      </w:r>
      <w:r w:rsidRPr="005969FC">
        <w:t xml:space="preserve">Ferrières </w:t>
      </w:r>
    </w:p>
    <w:p w14:paraId="00613972" w14:textId="241969F9" w:rsidR="003F614F" w:rsidRPr="005969FC" w:rsidRDefault="005969FC" w:rsidP="003F614F">
      <w:pPr>
        <w:pStyle w:val="Paragraphedeliste"/>
        <w:numPr>
          <w:ilvl w:val="0"/>
          <w:numId w:val="2"/>
        </w:numPr>
      </w:pPr>
      <w:r>
        <w:t>2 PM</w:t>
      </w:r>
      <w:r w:rsidR="003F614F" w:rsidRPr="005969FC">
        <w:t>-</w:t>
      </w:r>
      <w:r>
        <w:t>5 PM</w:t>
      </w:r>
      <w:r w:rsidR="00E6079F" w:rsidRPr="005969FC">
        <w:t>:</w:t>
      </w:r>
      <w:r w:rsidR="003F614F" w:rsidRPr="005969FC">
        <w:t xml:space="preserve"> visit</w:t>
      </w:r>
      <w:r w:rsidR="00001A61" w:rsidRPr="005969FC">
        <w:t xml:space="preserve"> of the</w:t>
      </w:r>
      <w:r w:rsidR="003F614F" w:rsidRPr="005969FC">
        <w:t xml:space="preserve"> mus</w:t>
      </w:r>
      <w:r w:rsidR="00001A61" w:rsidRPr="005969FC">
        <w:t>eum</w:t>
      </w:r>
    </w:p>
    <w:p w14:paraId="603D79B3" w14:textId="15604D60" w:rsidR="00573F52" w:rsidRPr="005969FC" w:rsidRDefault="005969FC" w:rsidP="003F614F">
      <w:pPr>
        <w:pStyle w:val="Paragraphedeliste"/>
        <w:numPr>
          <w:ilvl w:val="0"/>
          <w:numId w:val="2"/>
        </w:numPr>
      </w:pPr>
      <w:r>
        <w:t>5:</w:t>
      </w:r>
      <w:r w:rsidR="00E6079F" w:rsidRPr="005969FC">
        <w:t>15</w:t>
      </w:r>
      <w:r>
        <w:t xml:space="preserve"> PM</w:t>
      </w:r>
      <w:r w:rsidR="00E6079F" w:rsidRPr="005969FC">
        <w:t>:</w:t>
      </w:r>
      <w:r w:rsidR="00573F52" w:rsidRPr="005969FC">
        <w:t xml:space="preserve"> d</w:t>
      </w:r>
      <w:r w:rsidR="00001A61" w:rsidRPr="005969FC">
        <w:t>e</w:t>
      </w:r>
      <w:r w:rsidR="00573F52" w:rsidRPr="005969FC">
        <w:t>part</w:t>
      </w:r>
      <w:r w:rsidR="00001A61" w:rsidRPr="005969FC">
        <w:t>ure to</w:t>
      </w:r>
      <w:r w:rsidR="00573F52" w:rsidRPr="005969FC">
        <w:t xml:space="preserve"> Lacaune</w:t>
      </w:r>
    </w:p>
    <w:p w14:paraId="2CE57FB1" w14:textId="53ADC706" w:rsidR="003F614F" w:rsidRPr="002E2694" w:rsidRDefault="005969FC" w:rsidP="003F614F">
      <w:pPr>
        <w:pStyle w:val="Paragraphedeliste"/>
        <w:numPr>
          <w:ilvl w:val="0"/>
          <w:numId w:val="2"/>
        </w:numPr>
        <w:rPr>
          <w:lang w:val="fr-FR"/>
        </w:rPr>
      </w:pPr>
      <w:r w:rsidRPr="002E2694">
        <w:rPr>
          <w:lang w:val="fr-FR"/>
        </w:rPr>
        <w:t>5:</w:t>
      </w:r>
      <w:r w:rsidR="003F614F" w:rsidRPr="002E2694">
        <w:rPr>
          <w:lang w:val="fr-FR"/>
        </w:rPr>
        <w:t>45</w:t>
      </w:r>
      <w:r w:rsidRPr="002E2694">
        <w:rPr>
          <w:lang w:val="fr-FR"/>
        </w:rPr>
        <w:t xml:space="preserve"> PM</w:t>
      </w:r>
      <w:r w:rsidR="003F614F" w:rsidRPr="002E2694">
        <w:rPr>
          <w:lang w:val="fr-FR"/>
        </w:rPr>
        <w:t> -</w:t>
      </w:r>
      <w:r w:rsidRPr="002E2694">
        <w:rPr>
          <w:lang w:val="fr-FR"/>
        </w:rPr>
        <w:t>6:</w:t>
      </w:r>
      <w:r w:rsidR="004825B9" w:rsidRPr="002E2694">
        <w:rPr>
          <w:lang w:val="fr-FR"/>
        </w:rPr>
        <w:t>30</w:t>
      </w:r>
      <w:r w:rsidRPr="002E2694">
        <w:rPr>
          <w:lang w:val="fr-FR"/>
        </w:rPr>
        <w:t xml:space="preserve"> PM</w:t>
      </w:r>
      <w:r w:rsidR="004825B9" w:rsidRPr="002E2694">
        <w:rPr>
          <w:lang w:val="fr-FR"/>
        </w:rPr>
        <w:t>:</w:t>
      </w:r>
      <w:r w:rsidR="003F614F" w:rsidRPr="002E2694">
        <w:rPr>
          <w:lang w:val="fr-FR"/>
        </w:rPr>
        <w:t xml:space="preserve"> </w:t>
      </w:r>
      <w:r w:rsidR="00A0382B" w:rsidRPr="002E2694">
        <w:rPr>
          <w:lang w:val="fr-FR"/>
        </w:rPr>
        <w:t>Square</w:t>
      </w:r>
      <w:r w:rsidR="00001A61" w:rsidRPr="002E2694">
        <w:rPr>
          <w:lang w:val="fr-FR"/>
        </w:rPr>
        <w:t xml:space="preserve"> of</w:t>
      </w:r>
      <w:r w:rsidR="003F614F" w:rsidRPr="002E2694">
        <w:rPr>
          <w:lang w:val="fr-FR"/>
        </w:rPr>
        <w:t xml:space="preserve"> Lacaune </w:t>
      </w:r>
      <w:r w:rsidR="002E2694" w:rsidRPr="002E2694">
        <w:rPr>
          <w:lang w:val="fr-FR"/>
        </w:rPr>
        <w:t>:</w:t>
      </w:r>
      <w:r w:rsidR="002E2694">
        <w:rPr>
          <w:lang w:val="fr-FR"/>
        </w:rPr>
        <w:t xml:space="preserve"> </w:t>
      </w:r>
      <w:r w:rsidR="003F614F" w:rsidRPr="002E2694">
        <w:rPr>
          <w:lang w:val="fr-FR"/>
        </w:rPr>
        <w:t>« Juifs déportés, Justes lacaunais »</w:t>
      </w:r>
    </w:p>
    <w:p w14:paraId="7B606265" w14:textId="30FF77DA" w:rsidR="003F614F" w:rsidRPr="005969FC" w:rsidRDefault="005969FC" w:rsidP="003F614F">
      <w:pPr>
        <w:pStyle w:val="Paragraphedeliste"/>
        <w:numPr>
          <w:ilvl w:val="0"/>
          <w:numId w:val="2"/>
        </w:numPr>
      </w:pPr>
      <w:r>
        <w:t>7 PM</w:t>
      </w:r>
      <w:r w:rsidR="00E6079F" w:rsidRPr="005969FC">
        <w:t>:</w:t>
      </w:r>
      <w:r w:rsidR="003F614F" w:rsidRPr="005969FC">
        <w:t xml:space="preserve"> </w:t>
      </w:r>
      <w:r w:rsidR="00DC0671" w:rsidRPr="005969FC">
        <w:t>meal at the</w:t>
      </w:r>
      <w:r w:rsidR="003F614F" w:rsidRPr="005969FC">
        <w:t xml:space="preserve"> </w:t>
      </w:r>
      <w:r w:rsidR="00DC0671" w:rsidRPr="005969FC">
        <w:t>hotel</w:t>
      </w:r>
    </w:p>
    <w:p w14:paraId="453E3D2A" w14:textId="4CB90583" w:rsidR="003F614F" w:rsidRPr="005969FC" w:rsidRDefault="005969FC" w:rsidP="003F614F">
      <w:pPr>
        <w:pStyle w:val="Paragraphedeliste"/>
        <w:numPr>
          <w:ilvl w:val="0"/>
          <w:numId w:val="2"/>
        </w:numPr>
      </w:pPr>
      <w:r>
        <w:t>9 PM</w:t>
      </w:r>
      <w:r w:rsidR="004825B9" w:rsidRPr="005969FC">
        <w:t>:</w:t>
      </w:r>
      <w:r w:rsidR="003F614F" w:rsidRPr="005969FC">
        <w:t xml:space="preserve"> concert</w:t>
      </w:r>
      <w:r w:rsidR="000757EB">
        <w:t>:</w:t>
      </w:r>
      <w:r w:rsidR="00DC0671" w:rsidRPr="005969FC">
        <w:t xml:space="preserve"> organ</w:t>
      </w:r>
      <w:r w:rsidR="003F614F" w:rsidRPr="005969FC">
        <w:t xml:space="preserve"> </w:t>
      </w:r>
      <w:r w:rsidR="00DC0671" w:rsidRPr="005969FC">
        <w:t xml:space="preserve">at the church of </w:t>
      </w:r>
      <w:r w:rsidR="003F614F" w:rsidRPr="005969FC">
        <w:t>Lacaune</w:t>
      </w:r>
    </w:p>
    <w:p w14:paraId="21D96E58" w14:textId="14A544C4" w:rsidR="003F614F" w:rsidRPr="005969FC" w:rsidRDefault="003F614F" w:rsidP="003F614F">
      <w:pPr>
        <w:rPr>
          <w:u w:val="single"/>
        </w:rPr>
      </w:pPr>
      <w:r w:rsidRPr="005969FC">
        <w:rPr>
          <w:b/>
          <w:bCs/>
          <w:u w:val="single"/>
        </w:rPr>
        <w:t>Sa</w:t>
      </w:r>
      <w:r w:rsidR="007D4B9C">
        <w:rPr>
          <w:b/>
          <w:bCs/>
          <w:u w:val="single"/>
        </w:rPr>
        <w:t>turday</w:t>
      </w:r>
      <w:r w:rsidRPr="005969FC">
        <w:rPr>
          <w:b/>
          <w:bCs/>
          <w:u w:val="single"/>
        </w:rPr>
        <w:t xml:space="preserve"> 26 </w:t>
      </w:r>
      <w:r w:rsidR="007D4B9C">
        <w:rPr>
          <w:b/>
          <w:bCs/>
          <w:u w:val="single"/>
        </w:rPr>
        <w:t xml:space="preserve">of April </w:t>
      </w:r>
      <w:r w:rsidR="007D4B9C" w:rsidRPr="005969FC">
        <w:rPr>
          <w:u w:val="single"/>
        </w:rPr>
        <w:t>:</w:t>
      </w:r>
      <w:r w:rsidR="007D4B9C">
        <w:rPr>
          <w:u w:val="single"/>
        </w:rPr>
        <w:t xml:space="preserve"> </w:t>
      </w:r>
      <w:r w:rsidRPr="005969FC">
        <w:t>Ferrières – Sidobre – Vabre</w:t>
      </w:r>
    </w:p>
    <w:p w14:paraId="17D8290E" w14:textId="67132EDE" w:rsidR="00573F52" w:rsidRPr="005969FC" w:rsidRDefault="00AA0144" w:rsidP="003F614F">
      <w:r w:rsidRPr="005969FC">
        <w:lastRenderedPageBreak/>
        <w:t xml:space="preserve">From </w:t>
      </w:r>
      <w:r w:rsidR="00573F52" w:rsidRPr="005969FC">
        <w:t>7</w:t>
      </w:r>
      <w:r w:rsidRPr="005969FC">
        <w:t>AM</w:t>
      </w:r>
      <w:r w:rsidR="004825B9" w:rsidRPr="005969FC">
        <w:t>:</w:t>
      </w:r>
      <w:r w:rsidR="00573F52" w:rsidRPr="005969FC">
        <w:t xml:space="preserve"> </w:t>
      </w:r>
      <w:r w:rsidR="00001A61" w:rsidRPr="005969FC">
        <w:t>breakfast</w:t>
      </w:r>
    </w:p>
    <w:p w14:paraId="2D6AF88B" w14:textId="44B4C702" w:rsidR="003F614F" w:rsidRPr="005969FC" w:rsidRDefault="00573F52" w:rsidP="003F614F">
      <w:r w:rsidRPr="005969FC">
        <w:t>8</w:t>
      </w:r>
      <w:r w:rsidR="00AA0144" w:rsidRPr="005969FC">
        <w:t>:</w:t>
      </w:r>
      <w:r w:rsidR="004825B9" w:rsidRPr="005969FC">
        <w:t>30</w:t>
      </w:r>
      <w:r w:rsidR="00AA0144" w:rsidRPr="005969FC">
        <w:t xml:space="preserve"> AM</w:t>
      </w:r>
      <w:r w:rsidR="004825B9" w:rsidRPr="005969FC">
        <w:t>:</w:t>
      </w:r>
      <w:r w:rsidRPr="005969FC">
        <w:t xml:space="preserve"> </w:t>
      </w:r>
      <w:r w:rsidR="00001A61" w:rsidRPr="005969FC">
        <w:t>departure</w:t>
      </w:r>
      <w:r w:rsidR="003F614F" w:rsidRPr="005969FC">
        <w:t xml:space="preserve"> </w:t>
      </w:r>
      <w:r w:rsidR="00001A61" w:rsidRPr="005969FC">
        <w:t>by</w:t>
      </w:r>
      <w:r w:rsidRPr="005969FC">
        <w:t xml:space="preserve"> bus </w:t>
      </w:r>
      <w:r w:rsidR="00001A61" w:rsidRPr="005969FC">
        <w:t>from</w:t>
      </w:r>
      <w:r w:rsidR="003F614F" w:rsidRPr="005969FC">
        <w:t xml:space="preserve"> Lacaune </w:t>
      </w:r>
      <w:r w:rsidR="00001A61" w:rsidRPr="005969FC">
        <w:t>to</w:t>
      </w:r>
      <w:r w:rsidR="003F614F" w:rsidRPr="005969FC">
        <w:t xml:space="preserve"> Ferrières </w:t>
      </w:r>
    </w:p>
    <w:p w14:paraId="7BCDA66A" w14:textId="2E75C362" w:rsidR="003F614F" w:rsidRPr="005969FC" w:rsidRDefault="003F614F" w:rsidP="003F614F">
      <w:pPr>
        <w:pStyle w:val="Paragraphedeliste"/>
        <w:numPr>
          <w:ilvl w:val="0"/>
          <w:numId w:val="2"/>
        </w:numPr>
      </w:pPr>
      <w:r w:rsidRPr="005969FC">
        <w:t>9</w:t>
      </w:r>
      <w:r w:rsidR="00AA0144" w:rsidRPr="005969FC">
        <w:t>:</w:t>
      </w:r>
      <w:r w:rsidRPr="005969FC">
        <w:t>30-10</w:t>
      </w:r>
      <w:r w:rsidR="00AA0144" w:rsidRPr="005969FC">
        <w:t>:</w:t>
      </w:r>
      <w:r w:rsidRPr="005969FC">
        <w:t>30</w:t>
      </w:r>
      <w:r w:rsidR="00AA0144" w:rsidRPr="005969FC">
        <w:t xml:space="preserve"> AM</w:t>
      </w:r>
      <w:r w:rsidR="004825B9" w:rsidRPr="005969FC">
        <w:t>:</w:t>
      </w:r>
      <w:r w:rsidRPr="005969FC">
        <w:t xml:space="preserve"> </w:t>
      </w:r>
      <w:r w:rsidR="00001A61" w:rsidRPr="005969FC">
        <w:t>conference</w:t>
      </w:r>
      <w:r w:rsidRPr="005969FC">
        <w:t xml:space="preserve"> J</w:t>
      </w:r>
      <w:r w:rsidR="00573F52" w:rsidRPr="005969FC">
        <w:t>ack</w:t>
      </w:r>
      <w:r w:rsidRPr="005969FC">
        <w:t xml:space="preserve"> Thomas</w:t>
      </w:r>
      <w:r w:rsidR="00573F52" w:rsidRPr="005969FC">
        <w:t xml:space="preserve"> (</w:t>
      </w:r>
      <w:r w:rsidR="00D23FCD" w:rsidRPr="005969FC">
        <w:t>Emeritus</w:t>
      </w:r>
      <w:r w:rsidR="00001A61" w:rsidRPr="005969FC">
        <w:t xml:space="preserve"> professor</w:t>
      </w:r>
      <w:r w:rsidR="00573F52" w:rsidRPr="005969FC">
        <w:t xml:space="preserve"> </w:t>
      </w:r>
      <w:r w:rsidR="00001A61" w:rsidRPr="005969FC">
        <w:t xml:space="preserve">of </w:t>
      </w:r>
      <w:r w:rsidR="00FF3674" w:rsidRPr="005969FC">
        <w:t>history at</w:t>
      </w:r>
      <w:r w:rsidR="00001A61" w:rsidRPr="005969FC">
        <w:t xml:space="preserve"> the university</w:t>
      </w:r>
      <w:r w:rsidR="00573F52" w:rsidRPr="005969FC">
        <w:t xml:space="preserve"> </w:t>
      </w:r>
      <w:r w:rsidR="00001A61" w:rsidRPr="005969FC">
        <w:t xml:space="preserve">of </w:t>
      </w:r>
      <w:r w:rsidR="00573F52" w:rsidRPr="005969FC">
        <w:t xml:space="preserve">Toulouse-Jean Jaurès </w:t>
      </w:r>
      <w:r w:rsidR="00001A61" w:rsidRPr="005969FC">
        <w:t>and</w:t>
      </w:r>
      <w:r w:rsidR="00573F52" w:rsidRPr="005969FC">
        <w:t xml:space="preserve"> memb</w:t>
      </w:r>
      <w:r w:rsidR="00001A61" w:rsidRPr="005969FC">
        <w:t>er of the</w:t>
      </w:r>
      <w:r w:rsidR="00573F52" w:rsidRPr="005969FC">
        <w:t xml:space="preserve"> </w:t>
      </w:r>
      <w:r w:rsidR="00001A61" w:rsidRPr="005969FC">
        <w:t>laboratory</w:t>
      </w:r>
      <w:r w:rsidR="00573F52" w:rsidRPr="005969FC">
        <w:t xml:space="preserve"> Framespa (UMR 5136, CNRS))</w:t>
      </w:r>
    </w:p>
    <w:p w14:paraId="61644207" w14:textId="0D00C4E4" w:rsidR="00573F52" w:rsidRPr="005969FC" w:rsidRDefault="00573F52" w:rsidP="00573F52">
      <w:r w:rsidRPr="005969FC">
        <w:t xml:space="preserve">« </w:t>
      </w:r>
      <w:r w:rsidR="00E6079F" w:rsidRPr="005969FC">
        <w:t xml:space="preserve">The legal and religious status of Protestants of the area in the 18th century </w:t>
      </w:r>
      <w:r w:rsidRPr="005969FC">
        <w:t>»</w:t>
      </w:r>
    </w:p>
    <w:p w14:paraId="1B761A02" w14:textId="1FF6EBCB" w:rsidR="003F614F" w:rsidRPr="005969FC" w:rsidRDefault="003F614F" w:rsidP="003F614F">
      <w:pPr>
        <w:pStyle w:val="Paragraphedeliste"/>
        <w:numPr>
          <w:ilvl w:val="0"/>
          <w:numId w:val="2"/>
        </w:numPr>
      </w:pPr>
      <w:r w:rsidRPr="005969FC">
        <w:t>C</w:t>
      </w:r>
      <w:r w:rsidR="00E6079F" w:rsidRPr="005969FC">
        <w:t>offee</w:t>
      </w:r>
    </w:p>
    <w:p w14:paraId="1CD08EFA" w14:textId="263CF8A2" w:rsidR="003F614F" w:rsidRPr="005969FC" w:rsidRDefault="003F614F" w:rsidP="003F614F">
      <w:pPr>
        <w:pStyle w:val="Paragraphedeliste"/>
        <w:numPr>
          <w:ilvl w:val="0"/>
          <w:numId w:val="2"/>
        </w:numPr>
      </w:pPr>
      <w:r w:rsidRPr="005969FC">
        <w:t>11</w:t>
      </w:r>
      <w:r w:rsidR="00AA0144" w:rsidRPr="005969FC">
        <w:t>-</w:t>
      </w:r>
      <w:r w:rsidRPr="005969FC">
        <w:t>12</w:t>
      </w:r>
      <w:r w:rsidR="00AA0144" w:rsidRPr="005969FC">
        <w:t xml:space="preserve"> AM</w:t>
      </w:r>
      <w:r w:rsidR="004825B9" w:rsidRPr="005969FC">
        <w:t>:</w:t>
      </w:r>
      <w:r w:rsidRPr="005969FC">
        <w:t xml:space="preserve"> </w:t>
      </w:r>
      <w:r w:rsidR="00E6079F" w:rsidRPr="005969FC">
        <w:t>conference</w:t>
      </w:r>
      <w:r w:rsidRPr="005969FC">
        <w:t xml:space="preserve"> C</w:t>
      </w:r>
      <w:r w:rsidR="00573F52" w:rsidRPr="005969FC">
        <w:t>laire-Lise</w:t>
      </w:r>
      <w:r w:rsidRPr="005969FC">
        <w:t xml:space="preserve"> Raynaud</w:t>
      </w:r>
      <w:r w:rsidR="00573F52" w:rsidRPr="005969FC">
        <w:t xml:space="preserve"> (</w:t>
      </w:r>
      <w:r w:rsidR="00FF3674" w:rsidRPr="005969FC">
        <w:t xml:space="preserve">honorary </w:t>
      </w:r>
      <w:r w:rsidR="00E6079F" w:rsidRPr="005969FC">
        <w:rPr>
          <w:rFonts w:ascii="Candara" w:hAnsi="Candara"/>
        </w:rPr>
        <w:t>professor</w:t>
      </w:r>
      <w:r w:rsidR="00573F52" w:rsidRPr="005969FC">
        <w:rPr>
          <w:rFonts w:ascii="Candara" w:hAnsi="Candara"/>
        </w:rPr>
        <w:t>, memb</w:t>
      </w:r>
      <w:r w:rsidR="00E6079F" w:rsidRPr="005969FC">
        <w:rPr>
          <w:rFonts w:ascii="Candara" w:hAnsi="Candara"/>
        </w:rPr>
        <w:t>er of the board of directors</w:t>
      </w:r>
      <w:r w:rsidR="00573F52" w:rsidRPr="005969FC">
        <w:rPr>
          <w:rFonts w:ascii="Candara" w:hAnsi="Candara"/>
        </w:rPr>
        <w:t xml:space="preserve"> </w:t>
      </w:r>
      <w:r w:rsidR="00E6079F" w:rsidRPr="005969FC">
        <w:rPr>
          <w:rFonts w:ascii="Candara" w:hAnsi="Candara"/>
        </w:rPr>
        <w:t>of the museum of protestantism in</w:t>
      </w:r>
      <w:r w:rsidR="00573F52" w:rsidRPr="005969FC">
        <w:rPr>
          <w:rFonts w:ascii="Candara" w:hAnsi="Candara"/>
        </w:rPr>
        <w:t xml:space="preserve"> Ferrières)</w:t>
      </w:r>
    </w:p>
    <w:p w14:paraId="0DFEB847" w14:textId="28E2DE28" w:rsidR="00573F52" w:rsidRPr="005969FC" w:rsidRDefault="00573F52" w:rsidP="00573F52">
      <w:r w:rsidRPr="005969FC">
        <w:t xml:space="preserve">« </w:t>
      </w:r>
      <w:r w:rsidR="00E6079F" w:rsidRPr="005969FC">
        <w:t xml:space="preserve">The </w:t>
      </w:r>
      <w:r w:rsidR="002E2694">
        <w:t>main industrials directors</w:t>
      </w:r>
      <w:r w:rsidR="00E6079F" w:rsidRPr="005969FC">
        <w:t xml:space="preserve"> in the mazamétain </w:t>
      </w:r>
      <w:r w:rsidRPr="005969FC">
        <w:t>»</w:t>
      </w:r>
    </w:p>
    <w:p w14:paraId="0809D4E8" w14:textId="3738EB75" w:rsidR="003F614F" w:rsidRPr="005969FC" w:rsidRDefault="003F614F" w:rsidP="003F614F">
      <w:pPr>
        <w:pStyle w:val="Paragraphedeliste"/>
        <w:numPr>
          <w:ilvl w:val="0"/>
          <w:numId w:val="2"/>
        </w:numPr>
      </w:pPr>
      <w:r w:rsidRPr="005969FC">
        <w:t>12</w:t>
      </w:r>
      <w:r w:rsidR="00AA0144" w:rsidRPr="005969FC">
        <w:t>:</w:t>
      </w:r>
      <w:r w:rsidRPr="005969FC">
        <w:t>30</w:t>
      </w:r>
      <w:r w:rsidR="00AA0144" w:rsidRPr="005969FC">
        <w:t xml:space="preserve"> AM</w:t>
      </w:r>
      <w:r w:rsidRPr="005969FC">
        <w:t xml:space="preserve"> </w:t>
      </w:r>
      <w:r w:rsidR="00E6079F" w:rsidRPr="005969FC">
        <w:t xml:space="preserve">meal </w:t>
      </w:r>
      <w:r w:rsidR="002E2694">
        <w:t>at</w:t>
      </w:r>
      <w:r w:rsidRPr="005969FC">
        <w:t xml:space="preserve"> Ferrières </w:t>
      </w:r>
    </w:p>
    <w:p w14:paraId="363784D9" w14:textId="6AD0185E" w:rsidR="003F614F" w:rsidRPr="005969FC" w:rsidRDefault="00AA0144" w:rsidP="00AA0144">
      <w:pPr>
        <w:pStyle w:val="Paragraphedeliste"/>
        <w:numPr>
          <w:ilvl w:val="0"/>
          <w:numId w:val="2"/>
        </w:numPr>
      </w:pPr>
      <w:r w:rsidRPr="005969FC">
        <w:t>2 PM</w:t>
      </w:r>
      <w:r w:rsidR="003F614F" w:rsidRPr="005969FC">
        <w:t xml:space="preserve"> </w:t>
      </w:r>
      <w:r w:rsidRPr="005969FC">
        <w:t>Exchanges and discussions: museums and their news, exchanges on synergies between the institutions, possible joint actions</w:t>
      </w:r>
    </w:p>
    <w:p w14:paraId="0AF03B39" w14:textId="6480528A" w:rsidR="003F614F" w:rsidRPr="005969FC" w:rsidRDefault="00AA0144" w:rsidP="003F614F">
      <w:pPr>
        <w:pStyle w:val="Paragraphedeliste"/>
        <w:numPr>
          <w:ilvl w:val="0"/>
          <w:numId w:val="2"/>
        </w:numPr>
      </w:pPr>
      <w:r w:rsidRPr="005969FC">
        <w:t>6:</w:t>
      </w:r>
      <w:r w:rsidR="003F614F" w:rsidRPr="005969FC">
        <w:t>30</w:t>
      </w:r>
      <w:r w:rsidRPr="005969FC">
        <w:t xml:space="preserve"> PM</w:t>
      </w:r>
      <w:r w:rsidR="003F614F" w:rsidRPr="005969FC">
        <w:t xml:space="preserve"> </w:t>
      </w:r>
      <w:r w:rsidRPr="005969FC">
        <w:t>in</w:t>
      </w:r>
      <w:r w:rsidR="003F614F" w:rsidRPr="005969FC">
        <w:t xml:space="preserve"> Vabre </w:t>
      </w:r>
      <w:r w:rsidR="00E6079F" w:rsidRPr="005969FC">
        <w:t>coktail</w:t>
      </w:r>
      <w:r w:rsidR="003F614F" w:rsidRPr="005969FC">
        <w:t xml:space="preserve"> </w:t>
      </w:r>
    </w:p>
    <w:p w14:paraId="0FCAFA25" w14:textId="478258EA" w:rsidR="003F614F" w:rsidRPr="005969FC" w:rsidRDefault="00AA0144" w:rsidP="00573F52">
      <w:pPr>
        <w:pStyle w:val="Paragraphedeliste"/>
        <w:numPr>
          <w:ilvl w:val="0"/>
          <w:numId w:val="2"/>
        </w:numPr>
      </w:pPr>
      <w:r w:rsidRPr="005969FC">
        <w:t>7:</w:t>
      </w:r>
      <w:r w:rsidR="003F614F" w:rsidRPr="005969FC">
        <w:t>30</w:t>
      </w:r>
      <w:r w:rsidRPr="005969FC">
        <w:t xml:space="preserve"> PM</w:t>
      </w:r>
      <w:r w:rsidR="003F614F" w:rsidRPr="005969FC">
        <w:t xml:space="preserve"> </w:t>
      </w:r>
      <w:r w:rsidR="00E6079F" w:rsidRPr="005969FC">
        <w:t>meal in</w:t>
      </w:r>
      <w:r w:rsidR="003F614F" w:rsidRPr="005969FC">
        <w:t xml:space="preserve"> Vabre </w:t>
      </w:r>
    </w:p>
    <w:p w14:paraId="78EB297E" w14:textId="4106EDEC" w:rsidR="003F614F" w:rsidRPr="005969FC" w:rsidRDefault="00AA0144" w:rsidP="003F614F">
      <w:pPr>
        <w:pStyle w:val="Paragraphedeliste"/>
        <w:numPr>
          <w:ilvl w:val="0"/>
          <w:numId w:val="2"/>
        </w:numPr>
      </w:pPr>
      <w:r w:rsidRPr="005969FC">
        <w:t>9 PM</w:t>
      </w:r>
      <w:r w:rsidR="003F614F" w:rsidRPr="005969FC">
        <w:t xml:space="preserve"> </w:t>
      </w:r>
      <w:r w:rsidR="00E6079F" w:rsidRPr="005969FC">
        <w:t>evening in</w:t>
      </w:r>
      <w:r w:rsidR="00573F52" w:rsidRPr="005969FC">
        <w:t xml:space="preserve"> Vabre </w:t>
      </w:r>
      <w:r w:rsidR="00E6079F" w:rsidRPr="005969FC">
        <w:t>with music and occitan dances</w:t>
      </w:r>
      <w:r w:rsidR="003F614F" w:rsidRPr="005969FC">
        <w:t xml:space="preserve"> </w:t>
      </w:r>
    </w:p>
    <w:p w14:paraId="526F00AC" w14:textId="7B0706B0" w:rsidR="003F614F" w:rsidRPr="005969FC" w:rsidRDefault="00E6079F" w:rsidP="003F614F">
      <w:pPr>
        <w:rPr>
          <w:b/>
          <w:bCs/>
          <w:u w:val="single"/>
        </w:rPr>
      </w:pPr>
      <w:r w:rsidRPr="005969FC">
        <w:rPr>
          <w:b/>
          <w:bCs/>
          <w:u w:val="single"/>
        </w:rPr>
        <w:t>Sunday</w:t>
      </w:r>
      <w:r w:rsidR="003F614F" w:rsidRPr="005969FC">
        <w:rPr>
          <w:b/>
          <w:bCs/>
          <w:u w:val="single"/>
        </w:rPr>
        <w:t xml:space="preserve"> 27</w:t>
      </w:r>
      <w:r w:rsidRPr="005969FC">
        <w:rPr>
          <w:b/>
          <w:bCs/>
          <w:u w:val="single"/>
        </w:rPr>
        <w:t xml:space="preserve"> of</w:t>
      </w:r>
      <w:r w:rsidR="003F614F" w:rsidRPr="005969FC">
        <w:rPr>
          <w:b/>
          <w:bCs/>
          <w:u w:val="single"/>
        </w:rPr>
        <w:t xml:space="preserve"> a</w:t>
      </w:r>
      <w:r w:rsidRPr="005969FC">
        <w:rPr>
          <w:b/>
          <w:bCs/>
          <w:u w:val="single"/>
        </w:rPr>
        <w:t>p</w:t>
      </w:r>
      <w:r w:rsidR="003F614F" w:rsidRPr="005969FC">
        <w:rPr>
          <w:b/>
          <w:bCs/>
          <w:u w:val="single"/>
        </w:rPr>
        <w:t>ril</w:t>
      </w:r>
      <w:r w:rsidR="00573F52" w:rsidRPr="005969FC">
        <w:rPr>
          <w:b/>
          <w:bCs/>
          <w:u w:val="single"/>
        </w:rPr>
        <w:t xml:space="preserve"> </w:t>
      </w:r>
      <w:r w:rsidR="003F614F" w:rsidRPr="005969FC">
        <w:t>Lacaune</w:t>
      </w:r>
    </w:p>
    <w:p w14:paraId="632ABE8B" w14:textId="629C96F8" w:rsidR="00573F52" w:rsidRPr="005969FC" w:rsidRDefault="00AA0144" w:rsidP="00573F52">
      <w:pPr>
        <w:pStyle w:val="Paragraphedeliste"/>
        <w:numPr>
          <w:ilvl w:val="0"/>
          <w:numId w:val="2"/>
        </w:numPr>
      </w:pPr>
      <w:r w:rsidRPr="005969FC">
        <w:t xml:space="preserve">From </w:t>
      </w:r>
      <w:r w:rsidR="00573F52" w:rsidRPr="005969FC">
        <w:t>7</w:t>
      </w:r>
      <w:r w:rsidRPr="005969FC">
        <w:t>AM</w:t>
      </w:r>
      <w:r w:rsidR="00FF3674" w:rsidRPr="005969FC">
        <w:t>:</w:t>
      </w:r>
      <w:r w:rsidR="00573F52" w:rsidRPr="005969FC">
        <w:t xml:space="preserve"> </w:t>
      </w:r>
      <w:r w:rsidR="00E6079F" w:rsidRPr="005969FC">
        <w:t>breakfast</w:t>
      </w:r>
    </w:p>
    <w:p w14:paraId="0779AA84" w14:textId="4A31619D" w:rsidR="003F614F" w:rsidRPr="005969FC" w:rsidRDefault="003F614F" w:rsidP="003F614F">
      <w:pPr>
        <w:pStyle w:val="Paragraphedeliste"/>
        <w:numPr>
          <w:ilvl w:val="0"/>
          <w:numId w:val="2"/>
        </w:numPr>
      </w:pPr>
      <w:r w:rsidRPr="005969FC">
        <w:t>10</w:t>
      </w:r>
      <w:r w:rsidR="00AA0144" w:rsidRPr="005969FC">
        <w:t>:</w:t>
      </w:r>
      <w:r w:rsidRPr="005969FC">
        <w:t>30</w:t>
      </w:r>
      <w:r w:rsidR="00AA0144" w:rsidRPr="005969FC">
        <w:t xml:space="preserve"> </w:t>
      </w:r>
      <w:r w:rsidR="00FE5FCB" w:rsidRPr="005969FC">
        <w:t>AM:</w:t>
      </w:r>
      <w:r w:rsidR="00AA0144" w:rsidRPr="005969FC">
        <w:t xml:space="preserve"> worship at the temple</w:t>
      </w:r>
    </w:p>
    <w:p w14:paraId="5205F62C" w14:textId="72C69609" w:rsidR="003F614F" w:rsidRPr="005969FC" w:rsidRDefault="003F614F" w:rsidP="003F614F">
      <w:pPr>
        <w:pStyle w:val="Paragraphedeliste"/>
        <w:numPr>
          <w:ilvl w:val="0"/>
          <w:numId w:val="2"/>
        </w:numPr>
      </w:pPr>
      <w:r w:rsidRPr="005969FC">
        <w:t>12</w:t>
      </w:r>
      <w:r w:rsidR="00AA0144" w:rsidRPr="005969FC">
        <w:t>:</w:t>
      </w:r>
      <w:r w:rsidRPr="005969FC">
        <w:t xml:space="preserve">30 </w:t>
      </w:r>
      <w:r w:rsidR="00AA0144" w:rsidRPr="005969FC">
        <w:t xml:space="preserve">AM </w:t>
      </w:r>
      <w:r w:rsidR="00CA2D31" w:rsidRPr="005969FC">
        <w:t>meal at the hotel</w:t>
      </w:r>
    </w:p>
    <w:p w14:paraId="2B7401A5" w14:textId="5F63E0BA" w:rsidR="003F614F" w:rsidRPr="005969FC" w:rsidRDefault="00CA2D31" w:rsidP="003F614F">
      <w:pPr>
        <w:pStyle w:val="Paragraphedeliste"/>
        <w:numPr>
          <w:ilvl w:val="0"/>
          <w:numId w:val="2"/>
        </w:numPr>
      </w:pPr>
      <w:r w:rsidRPr="005969FC">
        <w:t>Closing of the</w:t>
      </w:r>
      <w:r w:rsidR="007B5649" w:rsidRPr="005969FC">
        <w:t xml:space="preserve"> </w:t>
      </w:r>
      <w:r w:rsidR="003F614F" w:rsidRPr="005969FC">
        <w:t>colloqu</w:t>
      </w:r>
      <w:r w:rsidRPr="005969FC">
        <w:t>ium</w:t>
      </w:r>
    </w:p>
    <w:p w14:paraId="0B1C355C" w14:textId="77777777" w:rsidR="003F614F" w:rsidRPr="005969FC" w:rsidRDefault="003F614F" w:rsidP="003F614F"/>
    <w:p w14:paraId="5437CEC1" w14:textId="3783A96F" w:rsidR="003F614F" w:rsidRPr="005969FC" w:rsidRDefault="00CA2D31" w:rsidP="003F614F">
      <w:pPr>
        <w:rPr>
          <w:b/>
          <w:bCs/>
        </w:rPr>
      </w:pPr>
      <w:r w:rsidRPr="005969FC">
        <w:rPr>
          <w:b/>
          <w:bCs/>
        </w:rPr>
        <w:t>For the</w:t>
      </w:r>
      <w:r w:rsidR="007B5649" w:rsidRPr="005969FC">
        <w:rPr>
          <w:b/>
          <w:bCs/>
        </w:rPr>
        <w:t xml:space="preserve"> participants </w:t>
      </w:r>
      <w:r w:rsidRPr="005969FC">
        <w:rPr>
          <w:b/>
          <w:bCs/>
        </w:rPr>
        <w:t>wishing to extend their stay</w:t>
      </w:r>
    </w:p>
    <w:p w14:paraId="71C58CA5" w14:textId="405D8F05" w:rsidR="007B5649" w:rsidRPr="005969FC" w:rsidRDefault="007B5649" w:rsidP="003F614F">
      <w:r w:rsidRPr="005969FC">
        <w:t>15</w:t>
      </w:r>
      <w:r w:rsidR="005969FC">
        <w:t xml:space="preserve"> </w:t>
      </w:r>
      <w:r w:rsidR="00AA0144" w:rsidRPr="005969FC">
        <w:t>PM</w:t>
      </w:r>
      <w:r w:rsidR="00FF3674" w:rsidRPr="005969FC">
        <w:t>:</w:t>
      </w:r>
      <w:r w:rsidRPr="005969FC">
        <w:t xml:space="preserve"> visit </w:t>
      </w:r>
      <w:r w:rsidR="00CA2D31" w:rsidRPr="005969FC">
        <w:t>of the</w:t>
      </w:r>
      <w:r w:rsidRPr="005969FC">
        <w:t xml:space="preserve"> Mus</w:t>
      </w:r>
      <w:r w:rsidR="00CA2D31" w:rsidRPr="005969FC">
        <w:t>eum</w:t>
      </w:r>
      <w:r w:rsidRPr="005969FC">
        <w:t xml:space="preserve"> </w:t>
      </w:r>
      <w:r w:rsidR="00CA2D31" w:rsidRPr="005969FC">
        <w:t>of</w:t>
      </w:r>
      <w:r w:rsidRPr="005969FC">
        <w:t xml:space="preserve"> Lacaunaises</w:t>
      </w:r>
      <w:r w:rsidR="00CA2D31" w:rsidRPr="005969FC">
        <w:t xml:space="preserve"> Memories</w:t>
      </w:r>
    </w:p>
    <w:p w14:paraId="7C03B520" w14:textId="70EE09D5" w:rsidR="003F614F" w:rsidRPr="005969FC" w:rsidRDefault="00CA2D31" w:rsidP="003F614F">
      <w:r w:rsidRPr="005969FC">
        <w:t>Meal and night at the hotel.</w:t>
      </w:r>
      <w:r w:rsidR="003F614F" w:rsidRPr="005969FC">
        <w:t xml:space="preserve"> </w:t>
      </w:r>
    </w:p>
    <w:p w14:paraId="354885DC" w14:textId="77777777" w:rsidR="003F614F" w:rsidRPr="005969FC" w:rsidRDefault="003F614F" w:rsidP="003F614F"/>
    <w:p w14:paraId="3A441EDE" w14:textId="4718D455" w:rsidR="003F614F" w:rsidRPr="005969FC" w:rsidRDefault="00CA2D31" w:rsidP="003F614F">
      <w:r w:rsidRPr="005969FC">
        <w:rPr>
          <w:b/>
          <w:bCs/>
          <w:u w:val="single"/>
        </w:rPr>
        <w:t>Monday</w:t>
      </w:r>
      <w:r w:rsidR="003F614F" w:rsidRPr="005969FC">
        <w:rPr>
          <w:b/>
          <w:bCs/>
          <w:u w:val="single"/>
        </w:rPr>
        <w:t xml:space="preserve"> 28</w:t>
      </w:r>
      <w:r w:rsidRPr="005969FC">
        <w:rPr>
          <w:b/>
          <w:bCs/>
          <w:u w:val="single"/>
        </w:rPr>
        <w:t xml:space="preserve"> of</w:t>
      </w:r>
      <w:r w:rsidR="003F614F" w:rsidRPr="005969FC">
        <w:rPr>
          <w:b/>
          <w:bCs/>
          <w:u w:val="single"/>
        </w:rPr>
        <w:t xml:space="preserve"> </w:t>
      </w:r>
      <w:r w:rsidRPr="005969FC">
        <w:rPr>
          <w:b/>
          <w:bCs/>
          <w:u w:val="single"/>
        </w:rPr>
        <w:t>April</w:t>
      </w:r>
      <w:r w:rsidR="007B5649" w:rsidRPr="005969FC">
        <w:rPr>
          <w:b/>
          <w:bCs/>
          <w:u w:val="single"/>
        </w:rPr>
        <w:t xml:space="preserve"> </w:t>
      </w:r>
      <w:r w:rsidR="00456E44" w:rsidRPr="005969FC">
        <w:t>D</w:t>
      </w:r>
      <w:r w:rsidRPr="005969FC">
        <w:t>iscovery of the</w:t>
      </w:r>
      <w:r w:rsidR="00456E44" w:rsidRPr="005969FC">
        <w:t xml:space="preserve"> Cit</w:t>
      </w:r>
      <w:r w:rsidRPr="005969FC">
        <w:t>y</w:t>
      </w:r>
      <w:r w:rsidR="00456E44" w:rsidRPr="005969FC">
        <w:t xml:space="preserve"> </w:t>
      </w:r>
      <w:r w:rsidRPr="005969FC">
        <w:t>of</w:t>
      </w:r>
      <w:r w:rsidR="007B5649" w:rsidRPr="005969FC">
        <w:t xml:space="preserve"> Sorèze</w:t>
      </w:r>
    </w:p>
    <w:p w14:paraId="49F7FA5C" w14:textId="0A392957" w:rsidR="007B5649" w:rsidRPr="005969FC" w:rsidRDefault="007B5649" w:rsidP="003F614F">
      <w:r w:rsidRPr="005969FC">
        <w:t>7</w:t>
      </w:r>
      <w:r w:rsidR="00AA0144" w:rsidRPr="005969FC">
        <w:t>AM</w:t>
      </w:r>
      <w:r w:rsidR="00FF3674" w:rsidRPr="005969FC">
        <w:t>:</w:t>
      </w:r>
      <w:r w:rsidRPr="005969FC">
        <w:t xml:space="preserve"> </w:t>
      </w:r>
      <w:r w:rsidR="00CA2D31" w:rsidRPr="005969FC">
        <w:t>breakfast</w:t>
      </w:r>
    </w:p>
    <w:p w14:paraId="197523CD" w14:textId="79063FDD" w:rsidR="007B5649" w:rsidRPr="005969FC" w:rsidRDefault="007B5649" w:rsidP="003F614F">
      <w:r w:rsidRPr="005969FC">
        <w:t>8</w:t>
      </w:r>
      <w:r w:rsidR="005969FC">
        <w:t>:</w:t>
      </w:r>
      <w:r w:rsidR="00FF3674" w:rsidRPr="005969FC">
        <w:t>30</w:t>
      </w:r>
      <w:r w:rsidR="00FE5FCB">
        <w:t xml:space="preserve"> AM</w:t>
      </w:r>
      <w:r w:rsidR="00FF3674" w:rsidRPr="005969FC">
        <w:t>:</w:t>
      </w:r>
      <w:r w:rsidRPr="005969FC">
        <w:t xml:space="preserve"> </w:t>
      </w:r>
      <w:r w:rsidR="00CA2D31" w:rsidRPr="005969FC">
        <w:t>departure</w:t>
      </w:r>
      <w:r w:rsidRPr="005969FC">
        <w:t xml:space="preserve"> </w:t>
      </w:r>
      <w:r w:rsidR="00CA2D31" w:rsidRPr="005969FC">
        <w:t>of the hotel</w:t>
      </w:r>
      <w:r w:rsidR="00456E44" w:rsidRPr="005969FC">
        <w:t xml:space="preserve"> (</w:t>
      </w:r>
      <w:r w:rsidR="00CA2D31" w:rsidRPr="005969FC">
        <w:t>private car</w:t>
      </w:r>
      <w:r w:rsidR="00456E44" w:rsidRPr="005969FC">
        <w:t>s o</w:t>
      </w:r>
      <w:r w:rsidR="00CA2D31" w:rsidRPr="005969FC">
        <w:t>r</w:t>
      </w:r>
      <w:r w:rsidR="00A04C0A" w:rsidRPr="005969FC">
        <w:t xml:space="preserve"> bus</w:t>
      </w:r>
      <w:r w:rsidR="00456E44" w:rsidRPr="005969FC">
        <w:t xml:space="preserve"> </w:t>
      </w:r>
      <w:r w:rsidR="00CA2D31" w:rsidRPr="005969FC">
        <w:t xml:space="preserve">that can drop off at Castres at the end of the day </w:t>
      </w:r>
      <w:r w:rsidR="002E2694">
        <w:t xml:space="preserve">the </w:t>
      </w:r>
      <w:r w:rsidR="00CA2D31" w:rsidRPr="005969FC">
        <w:t>people who will leave by train or plane</w:t>
      </w:r>
      <w:r w:rsidR="00456E44" w:rsidRPr="005969FC">
        <w:t>)</w:t>
      </w:r>
    </w:p>
    <w:p w14:paraId="3B2D4CAA" w14:textId="6E95B856" w:rsidR="003F614F" w:rsidRPr="005969FC" w:rsidRDefault="00456E44" w:rsidP="003F614F">
      <w:r w:rsidRPr="005969FC">
        <w:t>10</w:t>
      </w:r>
      <w:r w:rsidR="00FE5FCB">
        <w:t xml:space="preserve"> </w:t>
      </w:r>
      <w:r w:rsidR="00AA0144" w:rsidRPr="005969FC">
        <w:t>AM</w:t>
      </w:r>
      <w:r w:rsidR="00FF3674" w:rsidRPr="005969FC">
        <w:t>:</w:t>
      </w:r>
      <w:r w:rsidRPr="005969FC">
        <w:t xml:space="preserve"> visit </w:t>
      </w:r>
      <w:r w:rsidR="00CA2D31" w:rsidRPr="005969FC">
        <w:t xml:space="preserve">of the School </w:t>
      </w:r>
      <w:r w:rsidRPr="005969FC">
        <w:t>Abbe</w:t>
      </w:r>
      <w:r w:rsidR="00CA2D31" w:rsidRPr="005969FC">
        <w:t>y</w:t>
      </w:r>
      <w:r w:rsidRPr="005969FC">
        <w:t xml:space="preserve"> </w:t>
      </w:r>
      <w:r w:rsidR="00CA2D31" w:rsidRPr="005969FC">
        <w:t xml:space="preserve">and the </w:t>
      </w:r>
      <w:r w:rsidRPr="005969FC">
        <w:t>Muse</w:t>
      </w:r>
      <w:r w:rsidR="00CA2D31" w:rsidRPr="005969FC">
        <w:t>um</w:t>
      </w:r>
      <w:r w:rsidRPr="005969FC">
        <w:t xml:space="preserve"> Dom Robert</w:t>
      </w:r>
    </w:p>
    <w:p w14:paraId="6275C06B" w14:textId="2C6E2712" w:rsidR="00456E44" w:rsidRPr="005969FC" w:rsidRDefault="00456E44" w:rsidP="003F614F">
      <w:r w:rsidRPr="005969FC">
        <w:t>12</w:t>
      </w:r>
      <w:r w:rsidR="00FE5FCB">
        <w:t xml:space="preserve"> AM</w:t>
      </w:r>
      <w:r w:rsidR="00FF3674" w:rsidRPr="005969FC">
        <w:t>:</w:t>
      </w:r>
      <w:r w:rsidRPr="005969FC">
        <w:t xml:space="preserve"> </w:t>
      </w:r>
      <w:r w:rsidR="00CA2D31" w:rsidRPr="005969FC">
        <w:t>breakfast at restaurant</w:t>
      </w:r>
    </w:p>
    <w:p w14:paraId="7025A12D" w14:textId="46074107" w:rsidR="00456E44" w:rsidRPr="005969FC" w:rsidRDefault="00FE5FCB" w:rsidP="003F614F">
      <w:r>
        <w:t>2 PM</w:t>
      </w:r>
      <w:r w:rsidR="00FF3674" w:rsidRPr="005969FC">
        <w:t>:</w:t>
      </w:r>
      <w:r w:rsidR="00456E44" w:rsidRPr="005969FC">
        <w:t xml:space="preserve"> </w:t>
      </w:r>
      <w:r w:rsidR="00CA2D31" w:rsidRPr="005969FC">
        <w:t>guided tour</w:t>
      </w:r>
      <w:r w:rsidR="00456E44" w:rsidRPr="005969FC">
        <w:t xml:space="preserve"> </w:t>
      </w:r>
      <w:r w:rsidR="00CA2D31" w:rsidRPr="005969FC">
        <w:t xml:space="preserve">of the </w:t>
      </w:r>
      <w:r w:rsidR="00456E44" w:rsidRPr="005969FC">
        <w:t>cit</w:t>
      </w:r>
      <w:r w:rsidR="00CA2D31" w:rsidRPr="005969FC">
        <w:t>y of</w:t>
      </w:r>
      <w:r w:rsidR="00456E44" w:rsidRPr="005969FC">
        <w:t xml:space="preserve"> Sorèze </w:t>
      </w:r>
    </w:p>
    <w:p w14:paraId="1A320473" w14:textId="63F5FA71" w:rsidR="00456E44" w:rsidRPr="005969FC" w:rsidRDefault="00FE5FCB" w:rsidP="003F614F">
      <w:r>
        <w:t>3:</w:t>
      </w:r>
      <w:r w:rsidR="00FF3674" w:rsidRPr="005969FC">
        <w:t>30</w:t>
      </w:r>
      <w:r>
        <w:t xml:space="preserve"> PM</w:t>
      </w:r>
      <w:r w:rsidR="00FF3674" w:rsidRPr="005969FC">
        <w:t>:</w:t>
      </w:r>
      <w:r w:rsidR="00456E44" w:rsidRPr="005969FC">
        <w:t xml:space="preserve"> </w:t>
      </w:r>
      <w:r w:rsidR="00CA2D31" w:rsidRPr="005969FC">
        <w:t>departure</w:t>
      </w:r>
    </w:p>
    <w:p w14:paraId="2359F7C9" w14:textId="77777777" w:rsidR="003F614F" w:rsidRPr="005969FC" w:rsidRDefault="003F614F" w:rsidP="003F614F">
      <w:pPr>
        <w:jc w:val="both"/>
      </w:pPr>
    </w:p>
    <w:p w14:paraId="48AD190C" w14:textId="77777777" w:rsidR="007C6D6A" w:rsidRDefault="007C6D6A">
      <w:pPr>
        <w:rPr>
          <w:b/>
          <w:bCs/>
          <w:u w:val="single"/>
        </w:rPr>
      </w:pPr>
    </w:p>
    <w:p w14:paraId="20065294" w14:textId="77777777" w:rsidR="007C6D6A" w:rsidRDefault="007C6D6A">
      <w:pPr>
        <w:rPr>
          <w:b/>
          <w:bCs/>
          <w:u w:val="single"/>
        </w:rPr>
      </w:pPr>
    </w:p>
    <w:p w14:paraId="12AF0E6C" w14:textId="33A6C5FD" w:rsidR="006F1676" w:rsidRPr="005969FC" w:rsidRDefault="00CA2D31">
      <w:pPr>
        <w:rPr>
          <w:b/>
          <w:bCs/>
          <w:u w:val="single"/>
        </w:rPr>
      </w:pPr>
      <w:r w:rsidRPr="005969FC">
        <w:rPr>
          <w:b/>
          <w:bCs/>
          <w:u w:val="single"/>
        </w:rPr>
        <w:lastRenderedPageBreak/>
        <w:t>REGISTRATION FORM</w:t>
      </w:r>
      <w:r w:rsidR="00680673" w:rsidRPr="005969FC">
        <w:rPr>
          <w:b/>
          <w:bCs/>
          <w:u w:val="single"/>
        </w:rPr>
        <w:t xml:space="preserve"> (</w:t>
      </w:r>
      <w:r w:rsidRPr="005969FC">
        <w:rPr>
          <w:b/>
          <w:bCs/>
          <w:u w:val="single"/>
        </w:rPr>
        <w:t xml:space="preserve">before </w:t>
      </w:r>
      <w:r w:rsidR="00A04C0A" w:rsidRPr="005969FC">
        <w:rPr>
          <w:b/>
          <w:bCs/>
          <w:u w:val="single"/>
        </w:rPr>
        <w:t xml:space="preserve">the </w:t>
      </w:r>
      <w:r w:rsidR="00680673" w:rsidRPr="005969FC">
        <w:rPr>
          <w:b/>
          <w:bCs/>
          <w:u w:val="single"/>
        </w:rPr>
        <w:t>15/01/2025)</w:t>
      </w:r>
    </w:p>
    <w:p w14:paraId="6D8FC6B1" w14:textId="5A1ED07C" w:rsidR="00456E44" w:rsidRPr="005969FC" w:rsidRDefault="00CA2D31">
      <w:r w:rsidRPr="005969FC">
        <w:t xml:space="preserve">Please fill out one registration form </w:t>
      </w:r>
      <w:r w:rsidR="00456E44" w:rsidRPr="005969FC">
        <w:t>p</w:t>
      </w:r>
      <w:r w:rsidRPr="005969FC">
        <w:t>er</w:t>
      </w:r>
      <w:r w:rsidR="00456E44" w:rsidRPr="005969FC">
        <w:t xml:space="preserve"> participant (</w:t>
      </w:r>
      <w:r w:rsidRPr="005969FC">
        <w:t>Including those coming as a couple</w:t>
      </w:r>
      <w:r w:rsidR="00456E44" w:rsidRPr="005969FC">
        <w:t>)</w:t>
      </w:r>
    </w:p>
    <w:p w14:paraId="0C9A51C0" w14:textId="77777777" w:rsidR="00456E44" w:rsidRPr="005969FC" w:rsidRDefault="00456E44"/>
    <w:p w14:paraId="31D87C9C" w14:textId="0267A709" w:rsidR="00456E44" w:rsidRPr="005969FC" w:rsidRDefault="001B29B2">
      <w:r w:rsidRPr="005969FC">
        <w:t>NAME:</w:t>
      </w:r>
      <w:r w:rsidR="00456E44" w:rsidRPr="005969FC">
        <w:t xml:space="preserve"> ……………………………………………………………………………………………………………………………</w:t>
      </w:r>
    </w:p>
    <w:p w14:paraId="7F574C00" w14:textId="266F2795" w:rsidR="00456E44" w:rsidRPr="005969FC" w:rsidRDefault="00A04C0A">
      <w:r w:rsidRPr="005969FC">
        <w:t xml:space="preserve">FIRST </w:t>
      </w:r>
      <w:r w:rsidR="001B29B2" w:rsidRPr="005969FC">
        <w:t>NAME:</w:t>
      </w:r>
      <w:r w:rsidR="00456E44" w:rsidRPr="005969FC">
        <w:t xml:space="preserve"> ………………………………………………………………………………………………………………………</w:t>
      </w:r>
    </w:p>
    <w:p w14:paraId="452FB268" w14:textId="08F51DD7" w:rsidR="00456E44" w:rsidRPr="005969FC" w:rsidRDefault="001B29B2">
      <w:r w:rsidRPr="005969FC">
        <w:t>ADRESS:</w:t>
      </w:r>
      <w:r w:rsidR="00456E44" w:rsidRPr="005969FC">
        <w:t xml:space="preserve"> ………………………………………………………………………………………………………………………</w:t>
      </w:r>
    </w:p>
    <w:p w14:paraId="0EA89027" w14:textId="1ECE5940" w:rsidR="00456E44" w:rsidRPr="005969FC" w:rsidRDefault="00456E44">
      <w:r w:rsidRPr="005969FC">
        <w:t>……………………………………………………………………………………………………………………………………..</w:t>
      </w:r>
    </w:p>
    <w:p w14:paraId="30FC087A" w14:textId="328B6722" w:rsidR="00456E44" w:rsidRPr="005969FC" w:rsidRDefault="00456E44">
      <w:r w:rsidRPr="005969FC">
        <w:sym w:font="Wingdings" w:char="F028"/>
      </w:r>
      <w:r w:rsidRPr="005969FC">
        <w:t xml:space="preserve"> ……………………………………………     </w:t>
      </w:r>
      <w:r w:rsidRPr="005969FC">
        <w:sym w:font="Wingdings" w:char="F03A"/>
      </w:r>
      <w:r w:rsidRPr="005969FC">
        <w:t xml:space="preserve"> …………………………………………………………………………….</w:t>
      </w:r>
    </w:p>
    <w:p w14:paraId="0E826CC9" w14:textId="16E4BA63" w:rsidR="00456E44" w:rsidRPr="005969FC" w:rsidRDefault="00456E44">
      <w:r w:rsidRPr="005969FC">
        <w:t>Repr</w:t>
      </w:r>
      <w:r w:rsidR="00A04C0A" w:rsidRPr="005969FC">
        <w:t>esenting the</w:t>
      </w:r>
      <w:r w:rsidRPr="005969FC">
        <w:t xml:space="preserve"> muse</w:t>
      </w:r>
      <w:r w:rsidR="00A04C0A" w:rsidRPr="005969FC">
        <w:t>um</w:t>
      </w:r>
      <w:r w:rsidRPr="005969FC">
        <w:t>/association/</w:t>
      </w:r>
      <w:r w:rsidR="00365671" w:rsidRPr="005969FC">
        <w:t>institution:</w:t>
      </w:r>
      <w:r w:rsidRPr="005969FC">
        <w:t xml:space="preserve"> ……………………………………………………………………</w:t>
      </w:r>
    </w:p>
    <w:p w14:paraId="06612FA4" w14:textId="375BF212" w:rsidR="00456E44" w:rsidRPr="005969FC" w:rsidRDefault="00456E44">
      <w:r w:rsidRPr="005969FC">
        <w:t>………………………………………………………………………………………………………………………………………</w:t>
      </w:r>
    </w:p>
    <w:p w14:paraId="6C22D598" w14:textId="77777777" w:rsidR="005378D4" w:rsidRPr="005969FC" w:rsidRDefault="005378D4">
      <w:pPr>
        <w:rPr>
          <w:sz w:val="16"/>
          <w:szCs w:val="16"/>
        </w:rPr>
      </w:pPr>
    </w:p>
    <w:p w14:paraId="2E6A0301" w14:textId="77777777" w:rsidR="00A04C0A" w:rsidRPr="005969FC" w:rsidRDefault="00A04C0A">
      <w:pPr>
        <w:rPr>
          <w:b/>
          <w:bCs/>
          <w:u w:val="single"/>
        </w:rPr>
      </w:pPr>
      <w:r w:rsidRPr="005969FC">
        <w:rPr>
          <w:b/>
          <w:bCs/>
          <w:u w:val="single"/>
        </w:rPr>
        <w:t xml:space="preserve">Travel </w:t>
      </w:r>
      <w:r w:rsidR="005378D4" w:rsidRPr="005969FC">
        <w:rPr>
          <w:b/>
          <w:bCs/>
          <w:u w:val="single"/>
        </w:rPr>
        <w:t>(</w:t>
      </w:r>
      <w:r w:rsidRPr="005969FC">
        <w:rPr>
          <w:b/>
          <w:bCs/>
          <w:u w:val="single"/>
        </w:rPr>
        <w:t xml:space="preserve">please let us know your arrival and departure times </w:t>
      </w:r>
    </w:p>
    <w:p w14:paraId="690BF84F" w14:textId="7F58274B" w:rsidR="005378D4" w:rsidRPr="005969FC" w:rsidRDefault="005378D4">
      <w:r w:rsidRPr="005969FC">
        <w:sym w:font="Wingdings" w:char="F06F"/>
      </w:r>
      <w:r w:rsidRPr="005969FC">
        <w:t xml:space="preserve"> </w:t>
      </w:r>
      <w:r w:rsidR="00A04C0A" w:rsidRPr="005969FC">
        <w:t>private car</w:t>
      </w:r>
    </w:p>
    <w:p w14:paraId="76E0860E" w14:textId="075AC971" w:rsidR="005378D4" w:rsidRPr="005969FC" w:rsidRDefault="005378D4">
      <w:r w:rsidRPr="005969FC">
        <w:sym w:font="Wingdings" w:char="F06F"/>
      </w:r>
      <w:r w:rsidRPr="005969FC">
        <w:t xml:space="preserve"> train </w:t>
      </w:r>
      <w:r w:rsidR="00A04C0A" w:rsidRPr="005969FC">
        <w:t>at</w:t>
      </w:r>
      <w:r w:rsidRPr="005969FC">
        <w:t xml:space="preserve"> Castres (</w:t>
      </w:r>
      <w:r w:rsidR="00A04C0A" w:rsidRPr="005969FC">
        <w:t xml:space="preserve">Days and time of </w:t>
      </w:r>
      <w:r w:rsidR="00365671" w:rsidRPr="005969FC">
        <w:t>arrival:</w:t>
      </w:r>
      <w:r w:rsidRPr="005969FC">
        <w:t xml:space="preserve"> ……………………… </w:t>
      </w:r>
      <w:r w:rsidR="00A04C0A" w:rsidRPr="005969FC">
        <w:t>Days and time of</w:t>
      </w:r>
      <w:r w:rsidRPr="005969FC">
        <w:t xml:space="preserve"> </w:t>
      </w:r>
      <w:r w:rsidR="001B29B2" w:rsidRPr="005969FC">
        <w:t>departure:</w:t>
      </w:r>
      <w:r w:rsidRPr="005969FC">
        <w:t xml:space="preserve"> ……………………)</w:t>
      </w:r>
    </w:p>
    <w:p w14:paraId="49E87892" w14:textId="0DB90B51" w:rsidR="005378D4" w:rsidRPr="005969FC" w:rsidRDefault="005378D4">
      <w:r w:rsidRPr="005969FC">
        <w:sym w:font="Wingdings" w:char="F06F"/>
      </w:r>
      <w:r w:rsidRPr="005969FC">
        <w:t xml:space="preserve"> </w:t>
      </w:r>
      <w:r w:rsidR="00A04C0A" w:rsidRPr="005969FC">
        <w:t>plane</w:t>
      </w:r>
      <w:r w:rsidRPr="005969FC">
        <w:t xml:space="preserve"> </w:t>
      </w:r>
      <w:r w:rsidR="00A04C0A" w:rsidRPr="005969FC">
        <w:t>at</w:t>
      </w:r>
      <w:r w:rsidRPr="005969FC">
        <w:t xml:space="preserve"> Castres (</w:t>
      </w:r>
      <w:r w:rsidR="00A04C0A" w:rsidRPr="005969FC">
        <w:t xml:space="preserve">Days and time of </w:t>
      </w:r>
      <w:r w:rsidR="00365671" w:rsidRPr="005969FC">
        <w:t>arrival:</w:t>
      </w:r>
      <w:r w:rsidRPr="005969FC">
        <w:t xml:space="preserve"> ……………………… </w:t>
      </w:r>
      <w:r w:rsidR="00A04C0A" w:rsidRPr="005969FC">
        <w:t>Days and time of</w:t>
      </w:r>
      <w:r w:rsidRPr="005969FC">
        <w:t xml:space="preserve"> </w:t>
      </w:r>
      <w:r w:rsidR="001B29B2" w:rsidRPr="005969FC">
        <w:t>departure:</w:t>
      </w:r>
      <w:r w:rsidRPr="005969FC">
        <w:t xml:space="preserve"> ……………………)</w:t>
      </w:r>
    </w:p>
    <w:p w14:paraId="63C77CBE" w14:textId="77777777" w:rsidR="00A90CDC" w:rsidRPr="005969FC" w:rsidRDefault="00A90CDC">
      <w:pPr>
        <w:rPr>
          <w:sz w:val="16"/>
          <w:szCs w:val="16"/>
        </w:rPr>
      </w:pPr>
    </w:p>
    <w:p w14:paraId="42D5D8EA" w14:textId="17EAB2A6" w:rsidR="00A90CDC" w:rsidRPr="005969FC" w:rsidRDefault="004A584E">
      <w:pPr>
        <w:rPr>
          <w:b/>
          <w:bCs/>
          <w:u w:val="single"/>
        </w:rPr>
      </w:pPr>
      <w:r>
        <w:rPr>
          <w:b/>
          <w:bCs/>
          <w:u w:val="single"/>
        </w:rPr>
        <w:t>Accomodation</w:t>
      </w:r>
    </w:p>
    <w:p w14:paraId="0B0C8FD0" w14:textId="70C17445" w:rsidR="005378D4" w:rsidRPr="005969FC" w:rsidRDefault="005378D4">
      <w:r w:rsidRPr="005969FC">
        <w:sym w:font="Wingdings" w:char="F06F"/>
      </w:r>
      <w:r w:rsidRPr="005969FC">
        <w:t xml:space="preserve"> </w:t>
      </w:r>
      <w:r w:rsidR="00A04C0A" w:rsidRPr="005969FC">
        <w:t>single room</w:t>
      </w:r>
    </w:p>
    <w:p w14:paraId="48CA1AB7" w14:textId="474CB89F" w:rsidR="005378D4" w:rsidRPr="005969FC" w:rsidRDefault="005378D4">
      <w:r w:rsidRPr="005969FC">
        <w:sym w:font="Wingdings" w:char="F06F"/>
      </w:r>
      <w:r w:rsidRPr="005969FC">
        <w:t xml:space="preserve"> double </w:t>
      </w:r>
      <w:r w:rsidR="00A04C0A" w:rsidRPr="005969FC">
        <w:t xml:space="preserve">room </w:t>
      </w:r>
      <w:r w:rsidRPr="005969FC">
        <w:t>(n</w:t>
      </w:r>
      <w:r w:rsidR="00A04C0A" w:rsidRPr="005969FC">
        <w:t>a</w:t>
      </w:r>
      <w:r w:rsidRPr="005969FC">
        <w:t>m</w:t>
      </w:r>
      <w:r w:rsidR="00A04C0A" w:rsidRPr="005969FC">
        <w:t>e of</w:t>
      </w:r>
      <w:r w:rsidRPr="005969FC">
        <w:t xml:space="preserve"> </w:t>
      </w:r>
      <w:r w:rsidR="00A04C0A" w:rsidRPr="005969FC">
        <w:t>the</w:t>
      </w:r>
      <w:r w:rsidRPr="005969FC">
        <w:t xml:space="preserve"> person </w:t>
      </w:r>
      <w:r w:rsidR="00A04C0A" w:rsidRPr="005969FC">
        <w:t>you will share the room with</w:t>
      </w:r>
      <w:r w:rsidRPr="005969FC">
        <w:t>: ……………………………..)</w:t>
      </w:r>
    </w:p>
    <w:p w14:paraId="7D0EBA77" w14:textId="7A57CACD" w:rsidR="005378D4" w:rsidRPr="005969FC" w:rsidRDefault="00A04C0A">
      <w:r w:rsidRPr="005969FC">
        <w:t>Food allergies</w:t>
      </w:r>
      <w:r w:rsidR="005378D4" w:rsidRPr="005969FC">
        <w:t> : …………………………………………………………………………………………………………………..</w:t>
      </w:r>
    </w:p>
    <w:p w14:paraId="00BC2884" w14:textId="77777777" w:rsidR="005378D4" w:rsidRPr="005969FC" w:rsidRDefault="005378D4">
      <w:pPr>
        <w:rPr>
          <w:sz w:val="16"/>
          <w:szCs w:val="16"/>
        </w:rPr>
      </w:pPr>
    </w:p>
    <w:p w14:paraId="1FD968D5" w14:textId="778CD45B" w:rsidR="005378D4" w:rsidRPr="005969FC" w:rsidRDefault="004A584E">
      <w:pPr>
        <w:rPr>
          <w:b/>
          <w:bCs/>
          <w:u w:val="single"/>
        </w:rPr>
      </w:pPr>
      <w:r>
        <w:rPr>
          <w:b/>
          <w:bCs/>
          <w:u w:val="single"/>
        </w:rPr>
        <w:t>Extension of stay</w:t>
      </w:r>
    </w:p>
    <w:p w14:paraId="6BACE05A" w14:textId="163F97F2" w:rsidR="005378D4" w:rsidRPr="005969FC" w:rsidRDefault="005378D4">
      <w:r w:rsidRPr="005969FC">
        <w:sym w:font="Wingdings" w:char="F06F"/>
      </w:r>
      <w:r w:rsidRPr="005969FC">
        <w:t xml:space="preserve"> </w:t>
      </w:r>
      <w:r w:rsidR="00A04C0A" w:rsidRPr="005969FC">
        <w:t>yes</w:t>
      </w:r>
      <w:r w:rsidRPr="005969FC">
        <w:t xml:space="preserve">                                              </w:t>
      </w:r>
      <w:r w:rsidRPr="005969FC">
        <w:sym w:font="Wingdings" w:char="F06F"/>
      </w:r>
      <w:r w:rsidRPr="005969FC">
        <w:t xml:space="preserve"> no</w:t>
      </w:r>
    </w:p>
    <w:p w14:paraId="46684071" w14:textId="77777777" w:rsidR="005378D4" w:rsidRPr="005969FC" w:rsidRDefault="005378D4">
      <w:pPr>
        <w:rPr>
          <w:sz w:val="16"/>
          <w:szCs w:val="16"/>
        </w:rPr>
      </w:pPr>
    </w:p>
    <w:p w14:paraId="5D7D9F03" w14:textId="4C0C2977" w:rsidR="005378D4" w:rsidRPr="005969FC" w:rsidRDefault="00A04C0A">
      <w:pPr>
        <w:rPr>
          <w:b/>
          <w:bCs/>
          <w:u w:val="single"/>
        </w:rPr>
      </w:pPr>
      <w:r w:rsidRPr="005969FC">
        <w:rPr>
          <w:b/>
          <w:bCs/>
          <w:u w:val="single"/>
        </w:rPr>
        <w:t>Deposit</w:t>
      </w:r>
      <w:r w:rsidR="005378D4" w:rsidRPr="005969FC">
        <w:rPr>
          <w:b/>
          <w:bCs/>
          <w:u w:val="single"/>
        </w:rPr>
        <w:t xml:space="preserve"> </w:t>
      </w:r>
      <w:r w:rsidRPr="005969FC">
        <w:rPr>
          <w:b/>
          <w:bCs/>
          <w:u w:val="single"/>
        </w:rPr>
        <w:t>of</w:t>
      </w:r>
      <w:r w:rsidR="005378D4" w:rsidRPr="005969FC">
        <w:rPr>
          <w:b/>
          <w:bCs/>
          <w:u w:val="single"/>
        </w:rPr>
        <w:t xml:space="preserve"> 200€ p</w:t>
      </w:r>
      <w:r w:rsidRPr="005969FC">
        <w:rPr>
          <w:b/>
          <w:bCs/>
          <w:u w:val="single"/>
        </w:rPr>
        <w:t>e</w:t>
      </w:r>
      <w:r w:rsidR="005378D4" w:rsidRPr="005969FC">
        <w:rPr>
          <w:b/>
          <w:bCs/>
          <w:u w:val="single"/>
        </w:rPr>
        <w:t>r perso</w:t>
      </w:r>
      <w:r w:rsidRPr="005969FC">
        <w:rPr>
          <w:b/>
          <w:bCs/>
          <w:u w:val="single"/>
        </w:rPr>
        <w:t>n</w:t>
      </w:r>
    </w:p>
    <w:p w14:paraId="3B3EB0D3" w14:textId="171F1537" w:rsidR="005378D4" w:rsidRPr="005969FC" w:rsidRDefault="005378D4">
      <w:r w:rsidRPr="005969FC">
        <w:sym w:font="Wingdings" w:char="F06F"/>
      </w:r>
      <w:r w:rsidRPr="005969FC">
        <w:t xml:space="preserve"> </w:t>
      </w:r>
      <w:r w:rsidR="006F52BB" w:rsidRPr="005969FC">
        <w:t xml:space="preserve">I enclose a check to the order of </w:t>
      </w:r>
      <w:r w:rsidRPr="005969FC">
        <w:t>« Musée du Protestantisme de Ferrières »</w:t>
      </w:r>
    </w:p>
    <w:p w14:paraId="36A72894" w14:textId="32068845" w:rsidR="005378D4" w:rsidRPr="005969FC" w:rsidRDefault="005378D4">
      <w:r w:rsidRPr="005969FC">
        <w:sym w:font="Wingdings" w:char="F06F"/>
      </w:r>
      <w:r w:rsidRPr="005969FC">
        <w:t xml:space="preserve"> </w:t>
      </w:r>
      <w:r w:rsidR="006F52BB" w:rsidRPr="005969FC">
        <w:t xml:space="preserve">I make a bank transfer </w:t>
      </w:r>
      <w:r w:rsidRPr="005969FC">
        <w:t>IBAN FR76 1120 6200 1750 0051 0695 612 / BIC AGRIFRPP812</w:t>
      </w:r>
    </w:p>
    <w:p w14:paraId="5DFBAF80" w14:textId="77777777" w:rsidR="005378D4" w:rsidRPr="005969FC" w:rsidRDefault="005378D4">
      <w:pPr>
        <w:rPr>
          <w:sz w:val="16"/>
          <w:szCs w:val="16"/>
        </w:rPr>
      </w:pPr>
    </w:p>
    <w:p w14:paraId="6445F88F" w14:textId="346529A9" w:rsidR="005378D4" w:rsidRPr="00D23FCD" w:rsidRDefault="005378D4" w:rsidP="005378D4">
      <w:pPr>
        <w:jc w:val="center"/>
        <w:rPr>
          <w:lang w:val="fr-FR"/>
        </w:rPr>
      </w:pPr>
      <w:r w:rsidRPr="00D23FCD">
        <w:rPr>
          <w:lang w:val="fr-FR"/>
        </w:rPr>
        <w:t>MUSEE DU PROTESTANTISME, de la Réforme à la laïcité</w:t>
      </w:r>
    </w:p>
    <w:p w14:paraId="0C48D9FD" w14:textId="28749132" w:rsidR="005378D4" w:rsidRPr="00D23FCD" w:rsidRDefault="005378D4" w:rsidP="005378D4">
      <w:pPr>
        <w:jc w:val="center"/>
        <w:rPr>
          <w:lang w:val="fr-FR"/>
        </w:rPr>
      </w:pPr>
      <w:r w:rsidRPr="00D23FCD">
        <w:rPr>
          <w:lang w:val="fr-FR"/>
        </w:rPr>
        <w:t>235 Hameau La Ramade – Ferrières</w:t>
      </w:r>
    </w:p>
    <w:p w14:paraId="77926EDA" w14:textId="65C46061" w:rsidR="005378D4" w:rsidRPr="00D23FCD" w:rsidRDefault="005378D4" w:rsidP="005378D4">
      <w:pPr>
        <w:jc w:val="center"/>
        <w:rPr>
          <w:lang w:val="fr-FR"/>
        </w:rPr>
      </w:pPr>
      <w:r w:rsidRPr="00D23FCD">
        <w:rPr>
          <w:lang w:val="fr-FR"/>
        </w:rPr>
        <w:t>81260 FONTRIEU</w:t>
      </w:r>
    </w:p>
    <w:p w14:paraId="0BC62E43" w14:textId="5039214F" w:rsidR="005378D4" w:rsidRPr="00D23FCD" w:rsidRDefault="005378D4" w:rsidP="005378D4">
      <w:pPr>
        <w:jc w:val="center"/>
        <w:rPr>
          <w:lang w:val="fr-FR"/>
        </w:rPr>
      </w:pPr>
      <w:hyperlink r:id="rId8" w:history="1">
        <w:r w:rsidRPr="00D23FCD">
          <w:rPr>
            <w:rStyle w:val="Lienhypertexte"/>
            <w:lang w:val="fr-FR"/>
          </w:rPr>
          <w:t>secretariat@mprl.fr</w:t>
        </w:r>
      </w:hyperlink>
      <w:r w:rsidRPr="00D23FCD">
        <w:rPr>
          <w:lang w:val="fr-FR"/>
        </w:rPr>
        <w:t xml:space="preserve"> / 05.63.74.05.49</w:t>
      </w:r>
    </w:p>
    <w:p w14:paraId="77B051E4" w14:textId="77777777" w:rsidR="005378D4" w:rsidRPr="009438AC" w:rsidRDefault="005378D4">
      <w:pPr>
        <w:rPr>
          <w:lang w:val="fr-FR"/>
        </w:rPr>
      </w:pPr>
    </w:p>
    <w:sectPr w:rsidR="005378D4" w:rsidRPr="009438AC" w:rsidSect="00456E4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9BD2" w14:textId="77777777" w:rsidR="00291DB6" w:rsidRPr="005969FC" w:rsidRDefault="00291DB6" w:rsidP="00A90CDC">
      <w:pPr>
        <w:spacing w:after="0" w:line="240" w:lineRule="auto"/>
      </w:pPr>
      <w:r w:rsidRPr="005969FC">
        <w:separator/>
      </w:r>
    </w:p>
  </w:endnote>
  <w:endnote w:type="continuationSeparator" w:id="0">
    <w:p w14:paraId="042112F9" w14:textId="77777777" w:rsidR="00291DB6" w:rsidRPr="005969FC" w:rsidRDefault="00291DB6" w:rsidP="00A90CDC">
      <w:pPr>
        <w:spacing w:after="0" w:line="240" w:lineRule="auto"/>
      </w:pPr>
      <w:r w:rsidRPr="005969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3F96" w14:textId="77777777" w:rsidR="00291DB6" w:rsidRPr="005969FC" w:rsidRDefault="00291DB6" w:rsidP="00A90CDC">
      <w:pPr>
        <w:spacing w:after="0" w:line="240" w:lineRule="auto"/>
      </w:pPr>
      <w:r w:rsidRPr="005969FC">
        <w:separator/>
      </w:r>
    </w:p>
  </w:footnote>
  <w:footnote w:type="continuationSeparator" w:id="0">
    <w:p w14:paraId="213DDA4F" w14:textId="77777777" w:rsidR="00291DB6" w:rsidRPr="005969FC" w:rsidRDefault="00291DB6" w:rsidP="00A90CDC">
      <w:pPr>
        <w:spacing w:after="0" w:line="240" w:lineRule="auto"/>
      </w:pPr>
      <w:r w:rsidRPr="005969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B7D8" w14:textId="545F5A77" w:rsidR="00A90CDC" w:rsidRPr="005969FC" w:rsidRDefault="00A90CDC" w:rsidP="00456E44">
    <w:pPr>
      <w:pStyle w:val="En-tte"/>
      <w:jc w:val="right"/>
    </w:pPr>
    <w:r w:rsidRPr="005969FC">
      <w:rPr>
        <w:noProof/>
      </w:rPr>
      <w:drawing>
        <wp:inline distT="0" distB="0" distL="0" distR="0" wp14:anchorId="691E6B7B" wp14:editId="411F57B8">
          <wp:extent cx="375428" cy="571500"/>
          <wp:effectExtent l="0" t="0" r="5715" b="0"/>
          <wp:docPr id="2055526598" name="Image 1" descr="Une image contenant texte, affich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26598" name="Image 1" descr="Une image contenant texte, affiche, Polic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24" cy="580932"/>
                  </a:xfrm>
                  <a:prstGeom prst="rect">
                    <a:avLst/>
                  </a:prstGeom>
                  <a:noFill/>
                  <a:ln>
                    <a:noFill/>
                  </a:ln>
                </pic:spPr>
              </pic:pic>
            </a:graphicData>
          </a:graphic>
        </wp:inline>
      </w:drawing>
    </w:r>
  </w:p>
  <w:p w14:paraId="4562CCE2" w14:textId="77777777" w:rsidR="00A90CDC" w:rsidRPr="005969FC" w:rsidRDefault="00A90C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F4E74"/>
    <w:multiLevelType w:val="hybridMultilevel"/>
    <w:tmpl w:val="BAC23F3A"/>
    <w:lvl w:ilvl="0" w:tplc="00C4ABE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C33744"/>
    <w:multiLevelType w:val="hybridMultilevel"/>
    <w:tmpl w:val="32EC0338"/>
    <w:lvl w:ilvl="0" w:tplc="0152FA1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7832910">
    <w:abstractNumId w:val="0"/>
  </w:num>
  <w:num w:numId="2" w16cid:durableId="146053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DC"/>
    <w:rsid w:val="00001A61"/>
    <w:rsid w:val="0001332F"/>
    <w:rsid w:val="00025616"/>
    <w:rsid w:val="000757EB"/>
    <w:rsid w:val="000B6BDF"/>
    <w:rsid w:val="001B29B2"/>
    <w:rsid w:val="0020482B"/>
    <w:rsid w:val="00281DB1"/>
    <w:rsid w:val="00291DB6"/>
    <w:rsid w:val="002E2694"/>
    <w:rsid w:val="0031284B"/>
    <w:rsid w:val="00365671"/>
    <w:rsid w:val="00385641"/>
    <w:rsid w:val="003F614F"/>
    <w:rsid w:val="00443C51"/>
    <w:rsid w:val="00456E44"/>
    <w:rsid w:val="004825B9"/>
    <w:rsid w:val="004A584E"/>
    <w:rsid w:val="004D089C"/>
    <w:rsid w:val="005378D4"/>
    <w:rsid w:val="00573F52"/>
    <w:rsid w:val="005969FC"/>
    <w:rsid w:val="006001C9"/>
    <w:rsid w:val="00665685"/>
    <w:rsid w:val="00674256"/>
    <w:rsid w:val="00680673"/>
    <w:rsid w:val="006F1676"/>
    <w:rsid w:val="006F52BB"/>
    <w:rsid w:val="007B5649"/>
    <w:rsid w:val="007C6D6A"/>
    <w:rsid w:val="007D4B9C"/>
    <w:rsid w:val="007D6191"/>
    <w:rsid w:val="0081414A"/>
    <w:rsid w:val="008F45F6"/>
    <w:rsid w:val="009320F1"/>
    <w:rsid w:val="00936DA4"/>
    <w:rsid w:val="009438AC"/>
    <w:rsid w:val="00982498"/>
    <w:rsid w:val="009E7A4B"/>
    <w:rsid w:val="00A0382B"/>
    <w:rsid w:val="00A04C0A"/>
    <w:rsid w:val="00A42D54"/>
    <w:rsid w:val="00A90CDC"/>
    <w:rsid w:val="00AA0144"/>
    <w:rsid w:val="00AA27AE"/>
    <w:rsid w:val="00B3119C"/>
    <w:rsid w:val="00B64249"/>
    <w:rsid w:val="00BD67D5"/>
    <w:rsid w:val="00BF45D2"/>
    <w:rsid w:val="00C37F49"/>
    <w:rsid w:val="00CA2D31"/>
    <w:rsid w:val="00D23FCD"/>
    <w:rsid w:val="00DC0671"/>
    <w:rsid w:val="00E6079F"/>
    <w:rsid w:val="00FE5FCB"/>
    <w:rsid w:val="00FF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118B"/>
  <w15:chartTrackingRefBased/>
  <w15:docId w15:val="{4E9F6C53-19F3-4C0E-AC9B-C7E7907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1"/>
    <w:rPr>
      <w:lang w:val="en-US"/>
    </w:rPr>
  </w:style>
  <w:style w:type="paragraph" w:styleId="Titre1">
    <w:name w:val="heading 1"/>
    <w:basedOn w:val="Normal"/>
    <w:next w:val="Normal"/>
    <w:link w:val="Titre1Car"/>
    <w:uiPriority w:val="9"/>
    <w:qFormat/>
    <w:rsid w:val="00A90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0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0C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0C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0C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0C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0C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0C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0C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0C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0C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0C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0C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0C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0C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0C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0C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0CDC"/>
    <w:rPr>
      <w:rFonts w:eastAsiaTheme="majorEastAsia" w:cstheme="majorBidi"/>
      <w:color w:val="272727" w:themeColor="text1" w:themeTint="D8"/>
    </w:rPr>
  </w:style>
  <w:style w:type="paragraph" w:styleId="Titre">
    <w:name w:val="Title"/>
    <w:basedOn w:val="Normal"/>
    <w:next w:val="Normal"/>
    <w:link w:val="TitreCar"/>
    <w:uiPriority w:val="10"/>
    <w:qFormat/>
    <w:rsid w:val="00A90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0C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0C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0C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0CDC"/>
    <w:pPr>
      <w:spacing w:before="160"/>
      <w:jc w:val="center"/>
    </w:pPr>
    <w:rPr>
      <w:i/>
      <w:iCs/>
      <w:color w:val="404040" w:themeColor="text1" w:themeTint="BF"/>
    </w:rPr>
  </w:style>
  <w:style w:type="character" w:customStyle="1" w:styleId="CitationCar">
    <w:name w:val="Citation Car"/>
    <w:basedOn w:val="Policepardfaut"/>
    <w:link w:val="Citation"/>
    <w:uiPriority w:val="29"/>
    <w:rsid w:val="00A90CDC"/>
    <w:rPr>
      <w:i/>
      <w:iCs/>
      <w:color w:val="404040" w:themeColor="text1" w:themeTint="BF"/>
    </w:rPr>
  </w:style>
  <w:style w:type="paragraph" w:styleId="Paragraphedeliste">
    <w:name w:val="List Paragraph"/>
    <w:basedOn w:val="Normal"/>
    <w:uiPriority w:val="34"/>
    <w:qFormat/>
    <w:rsid w:val="00A90CDC"/>
    <w:pPr>
      <w:ind w:left="720"/>
      <w:contextualSpacing/>
    </w:pPr>
  </w:style>
  <w:style w:type="character" w:styleId="Accentuationintense">
    <w:name w:val="Intense Emphasis"/>
    <w:basedOn w:val="Policepardfaut"/>
    <w:uiPriority w:val="21"/>
    <w:qFormat/>
    <w:rsid w:val="00A90CDC"/>
    <w:rPr>
      <w:i/>
      <w:iCs/>
      <w:color w:val="0F4761" w:themeColor="accent1" w:themeShade="BF"/>
    </w:rPr>
  </w:style>
  <w:style w:type="paragraph" w:styleId="Citationintense">
    <w:name w:val="Intense Quote"/>
    <w:basedOn w:val="Normal"/>
    <w:next w:val="Normal"/>
    <w:link w:val="CitationintenseCar"/>
    <w:uiPriority w:val="30"/>
    <w:qFormat/>
    <w:rsid w:val="00A90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0CDC"/>
    <w:rPr>
      <w:i/>
      <w:iCs/>
      <w:color w:val="0F4761" w:themeColor="accent1" w:themeShade="BF"/>
    </w:rPr>
  </w:style>
  <w:style w:type="character" w:styleId="Rfrenceintense">
    <w:name w:val="Intense Reference"/>
    <w:basedOn w:val="Policepardfaut"/>
    <w:uiPriority w:val="32"/>
    <w:qFormat/>
    <w:rsid w:val="00A90CDC"/>
    <w:rPr>
      <w:b/>
      <w:bCs/>
      <w:smallCaps/>
      <w:color w:val="0F4761" w:themeColor="accent1" w:themeShade="BF"/>
      <w:spacing w:val="5"/>
    </w:rPr>
  </w:style>
  <w:style w:type="paragraph" w:styleId="En-tte">
    <w:name w:val="header"/>
    <w:basedOn w:val="Normal"/>
    <w:link w:val="En-tteCar"/>
    <w:uiPriority w:val="99"/>
    <w:unhideWhenUsed/>
    <w:rsid w:val="00A90CDC"/>
    <w:pPr>
      <w:tabs>
        <w:tab w:val="center" w:pos="4536"/>
        <w:tab w:val="right" w:pos="9072"/>
      </w:tabs>
      <w:spacing w:after="0" w:line="240" w:lineRule="auto"/>
    </w:pPr>
  </w:style>
  <w:style w:type="character" w:customStyle="1" w:styleId="En-tteCar">
    <w:name w:val="En-tête Car"/>
    <w:basedOn w:val="Policepardfaut"/>
    <w:link w:val="En-tte"/>
    <w:uiPriority w:val="99"/>
    <w:rsid w:val="00A90CDC"/>
  </w:style>
  <w:style w:type="paragraph" w:styleId="Pieddepage">
    <w:name w:val="footer"/>
    <w:basedOn w:val="Normal"/>
    <w:link w:val="PieddepageCar"/>
    <w:uiPriority w:val="99"/>
    <w:unhideWhenUsed/>
    <w:rsid w:val="00A90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CDC"/>
  </w:style>
  <w:style w:type="table" w:styleId="Grilledutableau">
    <w:name w:val="Table Grid"/>
    <w:basedOn w:val="TableauNormal"/>
    <w:uiPriority w:val="39"/>
    <w:rsid w:val="00BD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78D4"/>
    <w:rPr>
      <w:color w:val="467886" w:themeColor="hyperlink"/>
      <w:u w:val="single"/>
    </w:rPr>
  </w:style>
  <w:style w:type="character" w:styleId="Mentionnonrsolue">
    <w:name w:val="Unresolved Mention"/>
    <w:basedOn w:val="Policepardfaut"/>
    <w:uiPriority w:val="99"/>
    <w:semiHidden/>
    <w:unhideWhenUsed/>
    <w:rsid w:val="00537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prl.fr" TargetMode="External"/><Relationship Id="rId3" Type="http://schemas.openxmlformats.org/officeDocument/2006/relationships/settings" Target="settings.xml"/><Relationship Id="rId7" Type="http://schemas.openxmlformats.org/officeDocument/2006/relationships/hyperlink" Target="https://docs.google.com/forms/d/e/1FAIpQLScLF9HqQfygJKLI83BSJja4xtLDRUUJ8pdWfqmuPXu0fVENeQ/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1010</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PAGES</dc:creator>
  <cp:keywords/>
  <dc:description/>
  <cp:lastModifiedBy>Elodie PAGES</cp:lastModifiedBy>
  <cp:revision>10</cp:revision>
  <cp:lastPrinted>2024-12-06T09:54:00Z</cp:lastPrinted>
  <dcterms:created xsi:type="dcterms:W3CDTF">2024-11-20T13:07:00Z</dcterms:created>
  <dcterms:modified xsi:type="dcterms:W3CDTF">2024-12-11T15:45:00Z</dcterms:modified>
</cp:coreProperties>
</file>